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BE23E" w14:textId="77777777" w:rsidR="00D613A8" w:rsidRDefault="004C2B3E">
      <w:pPr>
        <w:pStyle w:val="Title"/>
      </w:pPr>
      <w:r>
        <w:rPr>
          <w:noProof/>
        </w:rPr>
        <mc:AlternateContent>
          <mc:Choice Requires="wpg">
            <w:drawing>
              <wp:anchor distT="0" distB="0" distL="114300" distR="114300" simplePos="0" relativeHeight="251658240" behindDoc="1" locked="0" layoutInCell="1" allowOverlap="1" wp14:anchorId="78D15E23" wp14:editId="13156E36">
                <wp:simplePos x="0" y="0"/>
                <wp:positionH relativeFrom="page">
                  <wp:posOffset>288290</wp:posOffset>
                </wp:positionH>
                <wp:positionV relativeFrom="page">
                  <wp:posOffset>288290</wp:posOffset>
                </wp:positionV>
                <wp:extent cx="6984365" cy="47523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4365" cy="4752340"/>
                          <a:chOff x="454" y="454"/>
                          <a:chExt cx="10999" cy="7484"/>
                        </a:xfrm>
                      </wpg:grpSpPr>
                      <wps:wsp>
                        <wps:cNvPr id="2" name="Rectangle 4"/>
                        <wps:cNvSpPr>
                          <a:spLocks/>
                        </wps:cNvSpPr>
                        <wps:spPr bwMode="auto">
                          <a:xfrm>
                            <a:off x="453" y="453"/>
                            <a:ext cx="10999" cy="7484"/>
                          </a:xfrm>
                          <a:prstGeom prst="rect">
                            <a:avLst/>
                          </a:prstGeom>
                          <a:solidFill>
                            <a:srgbClr val="D1D7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9768" y="731"/>
                            <a:ext cx="1287" cy="1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E1AB671" id="Group 2" o:spid="_x0000_s1026" style="position:absolute;margin-left:22.7pt;margin-top:22.7pt;width:549.95pt;height:374.2pt;z-index:-251658240;mso-position-horizontal-relative:page;mso-position-vertical-relative:page" coordorigin="454,454" coordsize="10999,7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zH6tJQMAAJYHAAAOAAAAZHJzL2Uyb0RvYy54bWykVdtu2zAMfR+wfxD0&#10;3jpOnJsRpxiatSiwS7FuHyDLsi3UljRJTtJ9/SjJuXZbi+4hjmhSvBwe0ourbdugNdOGS5Hh+HKA&#10;ERNUFlxUGf7x/eZihpGxRBSkkYJl+IkZfLV8/26xUSkbylo2BdMInAiTblSGa2tVGkWG1qwl5lIq&#10;JkBZSt0SC6KuokKTDXhvm2g4GEyijdSF0pIyY+DtKijx0vsvS0bt17I0zKImw5Cb9U/tn7l7RssF&#10;SStNVM1pnwZ5QxYt4QKC7l2tiCWo0/yZq5ZTLY0s7SWVbSTLklPma4Bq4sFZNbdadsrXUqWbSu1h&#10;AmjPcHqzW/plfa8RL6B3GAnSQot8VDR00GxUlYLFrVYP6l6H+uD4SdJHA+roXO/kKhijfPNZFuCO&#10;dFZ6aLalbp0LKBptfQee9h1gW4sovJzMZ8loMsaIgi6ZjoejpO8RraGR7l4yTjByWvj33aP1x/52&#10;PJjP5+HuNJl5dUTSENfn2ufmCgO6mQOi5v8QfaiJYr5RxuHVIzrcIfoNaEhE1TDkc3LBwWoHqTnG&#10;80jjzAzA/iKSyXjUIzIKiOzQ/BceJFXa2FsmW+QOGdaQpO8TWX8y1nX3YOLaZmTDixveNF7QVX7d&#10;aLQmMFereDVdrVxouHJi1ghnLKS7FtTuDbQiVBb6kMviCarUMgwnLBM41FL/wmgDg5lh87MjmmHU&#10;3Ano0zxOgBPIeiEZT4cg6GNNfqwhgoKrDFuMwvHahunvlOZVDZFiX7SQH4CnJfeFu/xCVn2yQJXl&#10;QnGawq+fQjg948zL2wpu2c7VEjZe+yofLdGPnbqAhaGI5TlvuH3yyw8yd0mJ9T2nbjydcKAfkCIM&#10;NGhdUOTZsbMJN6DFnO7H+VQXOfHEd95wtWOAO/dVAKBn6+gPQIRVt5K0a5mwYXdr1kBBUpiaKwNd&#10;TFmbswKoeFfEgclGUzc8fs6N1czS2jGqBD717x3ldgqf8SFJl/+rBmg+ncBnCnbKdNTH3U/QcDYN&#10;CyWexX4l7hfKYTpeOUD7MSDpX+ZilzCwzh3h5/nnlz+cTr4ux7K3OnxOl78BAAD//wMAUEsDBAoA&#10;AAAAAAAAIQBwJkj7clQAAHJUAAAUAAAAZHJzL21lZGlhL2ltYWdlMS5wbmeJUE5HDQoaCgAAAA1J&#10;SERSAAAAqwAAAPEIBgAAALT9R4gAAAAGYktHRAD/AP8A/6C9p5MAAAAJcEhZcwAADsQAAA7EAZUr&#10;DhsAACAASURBVHic7J13WJN3F4bvJOwhoCiioOLGibi34t7WXfds61e1jrq1jqp1VGu17m2tW1Fx&#10;7723Mpy4cSCI7JHk+yMkJiSBLBDa3NfFdWny5s0LOXl/4zznOQKpVCrFjJkcgPBrX4AZM7piDlYz&#10;OQZzsJrJMZiD1UyOwRysZnIM5mA1k2MwB6uZHIM5WM3kGMzBaibHYA5WMzkGc7CayTGYg9VMjsEc&#10;rGZyDOZgNZNjsDDmxfcef2T6yqs6H1+ikDM/da+IW247lcffR8SxZk8QN0M+GHM5ZjKR0kVc6NOm&#10;NMU9nUlISmHv6VCOXX5Bj5alaFC5IAKBgODQCP7aepf3kfEazzGyZyVqVshv8DUIjNGzXrj9hq7j&#10;juj1GltrCwZ3Lsd3HcrhYGepeFwqlXL53luWbLvH6RuvDb0kMyZEIIAm1T3p364MtX3c+RiVwN8H&#10;HrD1yEOa1yrMkK4VyOtiy7M3n5m/6RZ7Tj0lvWhaMbEhreoWMfh6jLqzGkJ8YgoLNt3m7wMPGNXT&#10;h27NS2IhEiIQCKhZwZ2aFdwJfPKRpdvvEXDuGRKJWRue1eSyt6JbsxL0aeNNYXdHQp5FMmbhBfad&#10;DeWbhsXYM78V7nntefsxjgl/XWLzoQekiDP/c8ryO2tains6MXFAFRpX90QgEKg89zwsmhW77rPt&#10;yCMSk8VGvY+ZjClRyIn+7crQsVExbKwsOHPzNav9Azl/K4xv/IoyokclCrs7EhmdyNLt91i3N4iE&#10;JN0/F2PvrCYPVqFQYNDdsEZ5NyYOrEqlUnnVnvsQGc+aPUFs3B/C59gkQy/XjAYEAmicOtTX8XEn&#10;IUnM7hNPWL0nkEcvomhTrwijelWiuKczsfHJrNkTxLId94iOS9b7vbJdsHZrVoLK3vmYtvIqMQb8&#10;Qu3qezGmb2UKuzuqPRcdm8TfBx+wxj+QdxGaJ/FmdCOXvRVdm5agT5vSFCmQi3cRcWwMCGHjgRAi&#10;PyfStIYnP/f2pUzR3CQmifnn4AP+3HKHj1EJBr9ntgtWAJ9SrkwaWJVZa64btMK3tBDSt403w76t&#10;gEsuG7XnE5PE7DrxmGU77xP6+rNB1/5fpbinE/3aetOpcXHsbS0JfPKRVf6B7D0dSnKKhPqVC/Bz&#10;b18qlcpLiljCrhNPWLDpFq/fxxr93tkyWAHyONnw17j6XLn3lkVb7xo0Nchlb8XQbhXo184bGyv1&#10;taBYLOHwxRcs2X6Xu48+6n3+/woCAfhV9aB/uzLU8y2AVAonrr5klX8QF++EAbJp2Og+vlQvlx+p&#10;VMqhC8+Zu+Emj19Gmew6sm2wAoiEAiYMqEKlUnkZNu8sr97FGPQ+BfPZM7ZPZdo3LIpQKFB7XiqV&#10;cv52GEu23eX87TCD3uPfiKOdJV2alqBvW2+8CuQiLiGZHcces3pPkGJE8inlypg+vtStVACAszff&#10;MGf9jUz58mfrYJXTum4RpnxfjZmrr7Pn9FND345yxXIzaWBV6qT+YTVx52E4S3fc4+D5Z+nu+f2b&#10;KebhRL923nRqVBwHO0vCPsSyLiCYfw4+ICpGtkAtUzQ3o3tXUuzCXA96z5z1N7h0922mXVeOCFaA&#10;koWcWTXZj9sPPzBxyWWDFl9yGlb1YEL/ynh75dZ6zNNXUSzbeZ9dJx6TlCwx+L1yEspDvVAo4M7D&#10;cFb7BxJwNlSxD1rc04lRvSrRqk4RhEIBwU8jmLvxJscuv8zUa8vrYsu+ha3wdFNfOOtKlu6zOthZ&#10;8seoupQpmpuhc84YlV4VCgV0bVKcUb19yZ/HTutxbz/GscY/kL8PPjDqC5JdcbCzpEuTEvRrWxqv&#10;gk6IxRKOXH7B6t1BXA18pziusLsjI3v60L5BUUQiIaFvPrPg71vsOZ1+1skUODtYsWNei3RvLrrw&#10;VZICQ7pWYEQPHxZvvWPw4kuOjbWI7zuUY3Dn8irp27RExSSycX8Ia/YEEf7J8O2X7IJXwVz0a+tN&#10;58bFcbS3IiYumW1HH7JmTxAv3n5ZG7i72jG8uw9dmpbA0kJIWHgsi7bcYcvhh1mSdbKzsWDb7OZU&#10;Kq2+f64vRgXrrZAPtBm+36DX1q1UgFZ1CrN8VyDP3hi//eTqbMOIHj50b1EKSwvtYrL4xBR2HHvM&#10;8p33VD7UnELDKgXp164MDSoXRCgU8PJdNOv2BrPl8EOVjfq8LrYM7VqB7i1LYmNlQeTnBFnWaV+w&#10;XlknY7CyFLJxehPqVCrAu4g4kpMleLg5GHw+o4IVYOHm2/y+8ZYxpzApRT1yMaF/FZrVLKSWvlUm&#10;RSxh/7lnLN1+j6CnEVl4hfpjb2tBlyYl6NvGm2KeTgDcCH7Pqt2BHLzwXGVkcna05n9dytO3TWns&#10;bCyJiUtm9Z5AVuy8b1DWyVBEQgErJ/vRrGYhPkUnMnP1Nab/rwa21obLUYwOVqlUyozV11ixK9CY&#10;05icamXdmDyoaobDj1Qq5fSN1yzdfi9TV8KGUKRALvq1LU3nJiXIZW9FiljCoQvPWbU7UG2+72hn&#10;yXcdyzGwfRkc7a1ISErhn4MPWLTlrlFZJ0NZNLoeHRoVIy4hmRHzzzPth+rpri10wehgBdkHPn7x&#10;JTYdfGDsqUxO67pFGNevMkUK5Mrw2JvB71m64x6HL77IgivTTv3KBejfrgwNq3ggFAqIiklky+FH&#10;rNsXpJZJsrW2YED7MnzfqRwujtakiCXsPP6YBZtu8+aD8VknQ5jxYw36tvEmKVnM4FmnGdqtAj6p&#10;GTELkeF6f5MEK4BEIuWneWfxP2X4PmpmYWkhpHfr0vz0bUVyO6mnb9Py6MUnlu24x+6TT7JkEQKy&#10;hUjnxsXp186b4p7OADx785m1e4PZdvQhsfEpKsdbW4ro3bo0P3Ytj6uzLRLJl6zTk1emyzrpy9i+&#10;vgztVhGxWMKQOWdoVqsw7RsU5dLdt0THJtG0ZiGDz21UsD59FYWLkw0ujtYAJKdI+GHmKY5cMu7O&#10;lN/Vjm5NS+Duas9va6/zKcY0SitHO8vU9G0ZneZObz7Esmp3IP8cekBcQkqGxxtCEXdH+rTxpkvT&#10;4jg5WCOVSrka+I5VuwM5cumF2raShUjAt81LMqxbRdzz2iOVSjlzQ5Z1uvf466acf+hUjokDqgAw&#10;dtFFXJ1tGNOnMi/fRdNqWACzh9aiZZ0iBp/fqGA9f+sNi7fdZdOMpooVeEJSCn1/OW5U2tNCJGDK&#10;99Xp26Y0b8PjGDbvrEnnkwXy2jO2ry/fNCymMX2blsjoRNbvC2bdviAiohJNcg31fGVDvV9V2VCf&#10;lCxm/7lnrPYP1JjqFAoFdGpUjOE9fCiUX7axfi3wHXPW3+DyvXdqx2c13VuUZM6wWggEAmatvc6T&#10;l1GsmuxHQlIK7UceJOhpBCsnNfy6wdpt/BF6tCzF7KE1Favv2Phkuk84wo1g42qqOvgVY86wWlhZ&#10;Clm+8z7zNt406bBcNjV9Wzed9K0y8QkpbDnykBW77hukQrK1tqBzk+L0a+tNiUKyoT4yOpHNBx+w&#10;bl8wbz/Gqb1GIIC29bwY2bOSYicg6GkEczfc5PiVzM066Urb+l4sHlMPkUjI0tTp0575rbC3tWDw&#10;rNPsP/cMIHsEK8DU76sx8JuyiueiYhLpMvYwgU+M2xYqUzQ3Kyc1pEiBXNx5GM6QOWdMLgtsWKUg&#10;EwZU0TnDkpwiYd+ZpyzbcZ+QZ5EZHl8ovwN923rTtWkJnBxkU6YnL6NYszeI7ccekZCoed+zea1C&#10;jOpVSXFdoW8+M3/jLaP0FaamYVUP1vzih5WliM2HHzJn3Q32L2qNp5sji7bcYe6Gm4pjs02wCoUC&#10;1k9thF81T8Xz4Z/i6TT6kNEyMycHKxaPrY9fVQ9i45OZsvwKW488MuqcaREIoGvTEozqWQn3vPY6&#10;vUYikXLy2iuWbL/LtcD3as/X8XGnf7syNKrmgUgkRCqVcvFOGKv8g9K9KzasUpCfe/tSsaQrAGHh&#10;sSzcfIethx8izkY1adXLubFpRlNsbSw4cO4ZP807yz+zmlK9XH6OXX5B/2knVObc2SZYQZan3rOg&#10;FaWLuCgeCwuPpcOog7w0UB6ouFABjOpViWHdKiIUCjhw7hlj/7xgssWXHBtrEd91KMvgTuVxtLfS&#10;+XVX779j6Y57XLwTRge/YvRr502pwrK/Q2KSmH1nQlm5+z7BodrvxDUr5Gd0b1+qlXMDICIqgaU7&#10;7rE+C7NOulK+eB62zWlOLnsrzt58TZ9fjjNzSE26Ny/Jw+efaDtiv5oWI1sFK4CnmwMBf7bG1dlW&#10;8djzsGg6jDpgklKUJjU8WfhzXZwcrHnzIZafTLz4kpPHyYYRPX3okUH6Ni3JKRLF8R8/JfD3wRA2&#10;BITwQUstPUCl0nkZ08eXOj7uCAQCYuKSWeUfyIpd97Ol+Ka4pxO75rUkj7MNN4Pf03XcEbq3KMm0&#10;H6rzKTqR1j/t15hCz3bBClC1bD62/tYcayuR4rGHzz/RcfRBIj8bv5ouUiAXqyY3xNsrN2KxJFMW&#10;X3K8CsrSt81rpZ++VebB80hW+wex+8STdKtyyxbLzejevjSq5oFAICAhKYVNBx6waOsdk+06mBoP&#10;Nwf8f2+Je157Qp5F0unng1Qo6crGX5sgAHr/cowzN95ofG22DFaATo2L8ceouiof8N1H4XQde9gk&#10;OWpbawt+H1Gbdg2KAnD7wQeGzDlrElGMJqqUycfkQVWp7J1P4/Py/c7V/oEZmnSUKOTEz718aVG7&#10;MEKhgBSxhB3HHrNg0y3CwtV3BLIL+Vxs2TW/JV4FcilGS3s7S/b90RpnR2tmrL7G8p33tb4+2wYr&#10;wLh+lRnStYLKY1fvv6P7xCNaV8D68l2HsozvXwVLCyGx8cn8suwK246advElx9PNgVWT/ShXPI/i&#10;sfjEFPxPPWX17kAevviU7uuLuDsysmcl2jXwQiQSIpFIOXD+GfM23uTpq+xd+KisSX0XEUeHUbJR&#10;MmBha4p5OrH7xBOGzTub7jmMDdZMdWSZve4GRT1y0bJ2EcVj1cq5seaXRvSbetwkCv6VuwO59/gj&#10;S8c3IK+LLfNH1sGvqodJF1+1KrrTv503Tap7IkrNbb+PiGPjflnpckZDdoG89gzv4UPnxsUV89nA&#10;Jx8ZteA8943c2ssK7Gws+HtGU7y9cvMpOpEeE4/y8l0Mf//ahGKeTtx5GM6YPy9k+nVk6p0VZMP1&#10;7vktKa90NwI4dOE5P8w8ZbKtmPyudqyc2BDf1GHa2MWXjbVItqpv662y/xr0NILV/oHsOf00wy9b&#10;Phdbhn5bke7NS6rM30G27XXsykuWbLubrQ3plDWpcQnJfDteluyZ9kM1BrQvy/uIOFoOC+CtDtOX&#10;bH1nBdkw2W/qcfb/2UZFItaidmEWjKrDT/POmeR93obH0XH0IaYPrk7PlqXI42RDx0bFuBXyQa9t&#10;n4L57OnTxptvm5dUaB7k+6mr/AO5oEMa2SWXNT92qUCf1qWxtdH8JxYKBTSrWYimNTy5cv8dS7bf&#10;49S1VzpfZ1YgEgpYNqEhdSoVIDFJzKBfT3Ij+APfNitB/3ZlSEwS892MUzoFqinIEmO2t+FxDJh2&#10;gp1zW6h8eB0bFScmLpmJSy6b5H2SUySMX3yJo5deEPgkQqv1oiZqVshPv3beNK1RSCFji0tIZudx&#10;mZWOLnPKXPZWfN+xHAPal0m3xEYZgUBAjfL5qVE+P0FPI2SGdGdDs8Xm/x+j6tKsZiHEYgk/zTvL&#10;mRtvqFbWjZlDagIwacklrgepJ0MyiyxzEbzzMJzh88+xbHwDFfFInzbexMYnM2vtDZO916nrullm&#10;2liJ+MavGP3beuNd9MtQHxYey4aAEDYdCNFp3mtnk6op7VgO59S7cUJSikZjjvQoUzQ3f42rz5i+&#10;vqzYeZ9tRx99tWTAjB9r0KFRMZlW+a9L7D/3DA83B1ZOboiVpYh1+4LZYuIsYkZkqeXlgXPPmO9x&#10;i9F9fFUe/1+XCsTEJ7Noy90suY4Cee3p26a0bKhXsie6+yicVf6BBJwJ1WnP1sZKpin9X5fyiiRI&#10;RFQCf227y8YDIbSp58Xo3r4U0DF9K6dQfkdmDqnJiJ4+rN0bxIaAEEW9f1Ywtq8vfdt4A/Dbuhts&#10;PvQQOxsL1k1phKuzLRfvhDF1+ZUsux45We7P+ueWOxTzdKKDXzGVx0f39iUmLoW1e4My7b1rlHej&#10;f7syNK35ZagXiyUcu/KS1f6BOkvtLC2EdG9ekqHfVlTMw6NjkxRZJ7lQesexxwScCWXgN2X5X5fy&#10;5NIjfQvg6mzLmD6V+V/nCmw6+IDV/oEalVmm5IdO5RTbjUt33GPp9nsALBpTD++iuXnxNprvTbgw&#10;1ocsD1aA0X9coLC7o8oGu0AgYOr31YiJS2L7sccmey9rSxHf+BWlX1tvyhb7siMRE5fM9qOPWLM3&#10;iOdh0TqdSyQU0LlJcX7qXlFh1pCQlMLG/SEs3npXY3YuIUnMX9vu8s+hB4zo4UPPlqWwshSpHZce&#10;DnaW/NCpHP3aerP75BOW7byXKfuy3VuUZOKAKggEAjYfesCsNdcBGNPHl+a1ChMbn8yAaSdMkoU0&#10;hEzfutKGq7MN+/9so1aamyKW8OPsMxxI1UAairurHX3aeNO9eUmVUpbX72NYty+YzYce6uz1KhBA&#10;+wZFGdnTB6+CMk1pcoqEHcceseCf23qthou4OzK+fxVa1imsc/o2LXIji6Xb7nH7YbhB50iLsib1&#10;wLlnDP7tNBKJlHb1vfhrXH0Afph12qjPJdtvXWkj/FMC/aYex39+K5WVs4VIyOIx9YhLSDFoK6d6&#10;OdlQ36xWIZXitJvB71nlH8jB88/1GsJa1C7MqF6VFEoyiURKwNlQ5m28ZVBq91mYbBj1LZ2XyYOq&#10;UrWsm97nEImEtKxdhBa1CnPxThhLtt/j7E3N+XhdaFjVg4U/10UkEnLmxmuGzDmDRCKlYklXfh9Z&#10;B4FAwJ+b7xh9AzGWr3ZnldO4uidrfvFTZIbkxCek0GvyUZ3mkdaWIto3lA31yqnQFLGEwxees8o/&#10;UO+qhYZVPRjduxIVSsg0pVKplFPXXjF7/U2T+gy0qF2Y8f0qU9TDyajz3Hv8kaXb73Lg/HO9HG6U&#10;Nak3gt/TbdwR4hNTcMtty/5FbXB3tefoJZk21ViytTZAV77vWJbJg6qpPR4dm8S3449oHeryu9rR&#10;p3VpujcvRR7nL0P959gkth6RWenoW35Sq6I7Y/r4UqXMl/n0lftvmb3uhkaBtSmwEAno2bIUw3v4&#10;qEgrDSH0zWeW77zPzmOPM+zDoKxJDQ6NoNPoQ0TFJGFtKWLn7y2oVCovD55H0nb4frXqWkP4VwQr&#10;wLzhtfm2eUm1xyOjE+k8+pBK+UjVsvno364MzWsVVtGaPg+LZu3eILYeUS9dzojK3jJNaW2fL/VY&#10;9x5/ZO6Gm1mWWXKws+R/ncsz6JuyWjNfuvI+Io7Ve4L4e3+IRpWbsiY1rd540Zh6dPArRmR0Im2G&#10;BfBMxwVoRvxrgtVCJGDLb82oWcFd7bn3EXF0n3CUCiXy0K9dGRWdgVQq5VqgbD565NILvU3eyhfP&#10;w+jelWhY1UOx4HnyMorf/75JwNlnRv1OhpI/jx2j+/jSqVExtemRvnyOTWLTgRBW+QcpBODKmlS5&#10;gkq+IzKkawXG9atMilhC78nHjJoLp+VfE6wg82kK+LM1XhrcU6RSqcrqOTlFwv5zoaz2D+KOASvi&#10;UoWdGdW7Ei1qfVmVv/kQyx+bbrHt2ONs0X+rtJcLEwdUUXTwM4aEpBR2HnvMrpNPWDCqLl4FcqmN&#10;Wk1reLL6l0YIhQKmr7zKyt2mtYT6VwUryFyb9y1spagCTUtkdCJbDj1g7b5ggwQURQrkYlQvH9rW&#10;81LctT5+Ss067Q9Jd55na21BfGLmmF2kRx0fdyYNrKqyeDQWZQUVyNpd7lkg25nZefwxw383jcBI&#10;mRy7daUJK0shPqVcifycqBasoa+jWLMniG1HHxsUMAXz2TO8uw+dmxRXbGl9jk1i1e5AVu6+n+4c&#10;16tgLsb3r0wdnwJM/OtSllsknb8dRouh++jgV4wxfXwpmM9w20hARUEFMpXY2qmNcLCz5NaDD4z9&#10;86IpLtvkZItgdcttS89WpenZshR5Xb6shuX9XFfuDuT4lZcGOTS75ZZpSr9t9kVTGp+YwoaAEP7a&#10;dpdP0dqzMSKhgKk/yCSH8oXc4rH1aVjFgwlLLmVpMZ9UCrtOPGH/2Wf0b1+GIV3Lax190kNZQQWy&#10;tcLKSX4Uyu/Iu4g4Bk0/mW27OX7VYPUtnZf+7cvQsnZhlRRkYpKYgLOhrPIPNNgkI7eTTFPau3Vp&#10;ha9VcoqEbUcesnDzHZ1y7GKJlPO33tCxUTEsLb7k9Ts0KkaVsvkYOueM0a4z+pKYLGbZjntsOfyQ&#10;ET0q0qtVaZ3Tt8oKKjkzf6yp6FSdlCymQZWC7DrxhOSU7NeHIcvnrJYWQtrU86J/O2980rS+jEjt&#10;urwhIFgvLaoyTg4yTWn/dl80pRKJlH1nQ/l9w02DtmG8CuZi9S9+Ch8AOSliCX9uvsOfW+58tQVZ&#10;YXdHxvWrTOu6RTJchM1ae10hTAHo186bXwfXUDsu7EMsq/wD2XTQtIZ0OWaBlc/Flp6tStGzZSny&#10;5VY1lX304hOr9wSx6/hjg/Wb9rYWDGxflu86llUMj1KplBNXXzFn/Y10zSV0wc7Ggvkj69Cmnpfa&#10;c9cC3zF0ruF9vkxBpdJ5mTSwCtXL5df4/NId9xTCFJDZ5P89o0m6fqmR0YlsDAhhzd5Ak5SGZ/tg&#10;rVQ6L/3aetO6bhGV4UoqlXLu1htW7Q7UWSytCRsrEX3bejO4U3mVLNalu2+Zve66yYfpHzqVY1y/&#10;ymof8ufYJCYsvvTVfaia1yrE+H5VFCZuAJsPPWCM0qLJq2AuAha2VgjFMyI+IYWtRx+xYtd9o76Q&#10;2TJYLS2EtK5XhP7tyqh1uU5ISsH/5FNW+wfy4Hn6pcvpYWUppEeLUgzpVgE3pTv13UfhzF1/M8Pa&#10;fWOoWSE/yyY0UEuNSqVSdp98YnSfL2P5sUt5xveX+aTuPxvK4N9OKxanjnaWBPzZWmFYrA8pYgn7&#10;zoSydMc9QgwYqbLV1lVeF1t6tSpFj5alVAIIZG3Y/z4gs9IxxuNeJBTQpWkJhnevqLaFc+r6K3pN&#10;OmbwuXXl0t23NB+yj1WT/FR6FggEAjo2Kk6VMm5G9/kylB4tSzGuX2UAztx4zdC5ZxWBKhQKWDqh&#10;gUGBCjJFXAe/YnzTsCgnr71i6fZ7XLmfdd6wJrmz+pR0pX+7MrSqW0St5Dj4aQSr9wThf+qJUT4B&#10;AgG0b1iUkT0racxwgezONnPN9XRdQUyJlaWQXwfXoHuLkmqLmxSxhIX/3Da6z5c+KGtSlRVUcqZ8&#10;V41BHcqmcwb9uR70niXb7+rUofCrTgNevI0mPDJeUasvRyKRcvr6K1b5B3HulvG55ZZ1ZJrStKtx&#10;TXyNZhzdmpVgxo81NBYIXr3/zqgmy7riV9WD1ak+qcoKKjldm5bg9xG1jU7bauPB80iW7bjHnlNP&#10;tdavfdVgTUt8Qgq7TjxmlX+QSZowNKrmwejevippRnnWqXmtQiplKsp8jWYcFUrkYeUkP41NyaJi&#10;Epmw+BJ7z4RmynvXKO/G3zOaYmttwfOwaL4ZeUBl60/ZKO/Qhees2xfMxAFVFP6vpuT1+xhW7Apk&#10;y+GHapnGbBGsbz/GsSEgmL8PPEg3I6QrdXzcGd3HV6VGK23Wyd3Vjv2L2qjNjeWYqhmHPrjksmbp&#10;+AYabd+lUim7Tjxh4pJLJtGGyqlQIg/bZjfH0d5KTUEFsjTzgUVtcHW2JTg0gnYjDij2Tr9pWJQx&#10;fX2Nav6rjYioBNYHBLN2b7AiJr5qsL6PiGPmmuvsPa391q8PVcvmY0wfXxWZYHpZJ59SruyY20Jr&#10;5xVTNOPQF6FQwLi+vgzuXF7jkPvszWeGzj3LLRMsvkoUkmlSczvZaNT92lpbsGdBS8oWy0Pk5wRa&#10;DQtQawFqZSmkf7syDOlaQeetLH2IjU9my+GHrNwdyNTvq329YL14J4wuYw8b/OZyKpTIw+g+vipS&#10;OIlEyt4zT5m/8Va6Wae29b1YMq6+1rlYXEIy3ScczVLnEEi1RxpZR6N7dnKKbPG1eJvhiy9PNwd2&#10;z2+Ju6s9sfEyBVXa3YeVkxvSsnYRUsQSekw8mq71kbODFcO6V6RPa2+1RbIpSEoWE5uQorBkMoSv&#10;Gqyli7gwqlclFaNeqVTK8SsvmbPhps57eSN7+jCyZyWtz0fFJNJ17OEsd+wr7unEqsl+is4sably&#10;/y3D5p7Vu/Qmn4stu+e3pEiBXCQmiek39biaSPrn3pUY3t0HgCnLr7Bmj25+DJ5uDozrV5k29bx0&#10;aruUlXyVYPUqmItRvSrRNs0f5NLdMGavu2FQ1mnJuPoKY2FNfPyUQMfRB41uxqEv9rYW/DGqrtbh&#10;LyomkfGLL7FPx8WXs4MVO39vSekiLohTy9b3p6k6bVOvCEvHN0AgELDt6CNGLTiv93X7lHRl4sCq&#10;CpFLdiBLg9XTzYHhPXzo2KiYSrryzsNw5m64odXeWxdsrETsmNdCLWOmjKmacRjC/7qUZ0wfX425&#10;eKlUys7jT5i0NP3Fl52NBdtmN6dS6bxIpVLG/HmRLYcfqhxTvngedv/eElsbC24Gv6fTmENG7W83&#10;qeHJhP5VtI4OWUmWBGv+PHYM+7Yi3ZqVUNEHPHrxiXkbb3Lw/HNDL0GFfC6y8uH0vKVM2YxDX+r4&#10;uLNkXAMVDYMyoa+jaD5kn8aAtbYUsfHXxoqCxplrrrNsxz2VY/K52HJgURvc89rz9mMcrYbuM8nv&#10;KRLKWnCO7OmjJkLKSoyrRsuAPE42TPmuGufWdqR36y+6y1fvYhi14DyNfthjskAFeB8ZT98px4mN&#10;156XL+zuyJbfmuOSy/Qr34yQK/411YxJpVKW7wrUGKgyn9QGikBduuOeWqBaW4pYM6URQq93swAA&#10;IABJREFU7nntSUhKYeD0Eyb7QoolUjYdfECd/rtYsOlWun/fzCRT7qzODlb80Lk8/dp6Y2/7xW3l&#10;Q2Q8i7feZdPBEJNYtGujWc1CrJrsl+4CwZTNOPTF2lLEjB9rKErPpVIp01deY5W/5gK9RaPr0aGR&#10;zMgurYJKzp+j69KxUXGkUikjF5xnhwn9wtKSz8WWn3tXokvTEka1ZNcXkwarva0Fg74py6AOZVVK&#10;LqJiElmx6z6r/YMyrbt0WgZ3Lq/o0KwNUzfj0JceLUsx/YfqLN56h4Wb72g8ZuaPNeiTaj+ZVkEl&#10;539dyjMhVWW1ancg01ZezdTrllOykDMTB1bBT6mMPTMxSbDaWIvo18abwZ3Lq5igxSeksG5fEEu3&#10;3zN5J0BdWDCqDl2alEj3mNPXX9Nv6vGvVsbh4eagVTcwtq8vQ7tVBGQKqr5T1K9T2X7p7M3X9Jx0&#10;LMurFmpWyM+kgVUzJX2rjFHBei3wHfvOhjK0awWViXdSspitRx6x8J/bBpenmAJLCyFbZzfTqp6X&#10;c/DCM36YeTpbeAXIGdypHBNS7Sc1KahA5n2wZ0ErHO2tePbmM62HBXyVm4KczEzfgomFLGKxhL2n&#10;Q/n975tqab2vhUsuawIWtqaIFlmhnF0nHpusGYex9GhZitlDayIQCDQqqEBmCHJgURsKuzsSE5dM&#10;uxH7jRKzm4rMTN+aJFilUilHL79k7vob2eIPlpYShZzY+0frDJ2nNwQEm6wZh6Eoa1KfvflMh1EH&#10;1UYnZasliUTKoF9PZqlgRxcyI31rdLBeuP2G2etvmkSYkZk0qFyQ9dMbZ7h6Xbr9rkmbceiDsib1&#10;XUQc34w8oHGE+m1oTXq1Kg3A/L9v8cc/t7P6UnXGlOlbo4L18r23dBp9yKgLyEq0lR6nZe6GG1nW&#10;jEOOsiZVk4JKTt82pZnxo6y1z8Hzz/huxqksvU5DqVjSlb/G1dda5aELRm2SpWRDI4T0WLc3mI37&#10;QzI8bnRvX/q1886CK5JRoUQe1k1tjK21BbHxyfSZfExjoNbxcWfK99UBCA6NyBQ/qszizsNwgo00&#10;Yc66Hd1swuSllzMstREIBEz7vjpdmhTP9OspUciJTTOa4mhvpfCg0lRoWMTdkWUTG2JpISTycwID&#10;pp3Isj3r7MJ/LljFEinfzzjF45fpLwSFQgFzh9emZZ3CmXYtnm4ObJ7VjNxONojFEobNO6vRD9XR&#10;zpJ10xrj4mgtq4CYdVrrbouNtQh316+Xv89M/nPBCrI6rr5TThD5Of2ScAuRkL/G1qdhlYImv4Z8&#10;LrZs+a0Z7q72SKVSxi2+pLHBhFAoYMm4+grV06+rrqUrol40ph7HlrWndd0iJr/mr81/MlhBVl7y&#10;3YxTJGXgmGdlKWLlJD9qlNe/q4o2nB2s2PxbM8Xe76y1N9SkfnImDqiCXzVPALYeeZhuU7vx/SrT&#10;snYRnB2tWTahAQtG1cHeNlsYRZqE/2ywgsysYuJfl8hoQ8TWxoJ1UxubJJ1oZ2PB3zOaKloVLd1+&#10;V01BJadLk+J8l1rnfyP4PRP+uqT1vJ2bFOd/Xcor/i8QCOjSpASHl7TDp1TmpkGziv90sAJsOfJI&#10;JztyR3srNs1oQqnChouQrS1FrJvaSOHisvnQA617upW98/Lb0FoIBALCwmMZNP2kVqVa9XJuzE49&#10;Ni1eBXLhP78VQ7tVIAu0JpnKfz5YAWasvsbxKxk7irjkspEN3+76577TalL3nw1l7CLNDtMF8tqz&#10;+pdGWFuJiE9MYdD0k+lqLGr7uGNlqf2jtLQQMrZvZbbPaaF30+PshDlYkblK/zj7NMGhGe8DuuW2&#10;Y+vs5nqvuP8YVZemNQsBMqWXsgeVMrbWFqyd0oi8Lrayhdeiixm2vFyw6TZDZp8hLiF9bW7NCvk5&#10;urRdjl18mYM1ldj4FPpOOa5ov5MeHm4ObP2tOa5aylPSMvPHGgrx9I3g9wz69aRWSeKfo+sqHGhW&#10;+Qey68QTnd5j75lQ2g4/QOjr9Asi5Yuv+SPrYGdkr62sxhysSrx+H8vA6SdISMp4s72YpxObZzXD&#10;ySF9ccy4fpUV4ung0Ah6Tz6mtYHHqF6VFFWwZ268Zsbq6xqP00bIs0haDdvPscvpi1oEAgFdm5bg&#10;yNJ2+GSyBtWUmIM1DTeCPzB64YUMdwgAyhTNzd+/NtF6hxrcqRw/pq7Qn735TI8JR9WkfnJa1y3C&#10;8O4yoXXom8/87zfD9LWfY5PoN/UEv2+8iVicfjrcq0Au/BfknMWXOVg14H/yqc5CFl/vfKyb2gjr&#10;NE0oerQspRBPv/0YR/cJR7QuksoVy82CUbLu09GxSQyYekJrUOvKws136DvlOJEZeI/lpMWXOVi1&#10;MG/jTZ1bltf2KcDyiQ2wEMluT23rezHrxxoIBAIioxPpOfGo1vRoXhdb1k5tjJ2NpcL98OEL02iC&#10;T11/Tauh+wh88jHDY3PC4sscrOnw0+9ndW612aRGIf4cXY8mNTxZ+HNdRCJhugoqkKnqV//ip7ij&#10;Ldh0i6M6mPLqw4u3MbQbcYBdJzKuds3uiy9zsKZDQqKY/lOPExaumxdVuwZFWTulEVaWonQVVHLm&#10;/lRbYet58PwzrRWuxpKQJOaneeeYtORShunl7Lz4MgdrBryLiKf/1BMZ7mHKEQgE6Sqo5AzuVI5O&#10;jWUSxKCnEVlS/7U+IIQuYw/r1LAuOy6+zMGqA/cef2T47+d0Wp2np6CS41fVQ9GkIiIqgf7TTmRZ&#10;A+PrQe9pMWQfV+6/zfDY7Lb4Mgerjhw8/5x5G29meFx6CiqQia2XjKuPSCQkOUXC9zNPZXmztw+R&#10;8XQde5g1ewJ12qLLLosvc7DqweKtd9mdTkYpPQUVyBYw66Y2VhgMT195lUt3M77DZQYpYilTll9l&#10;2NyzOk1xssPiyxysevLzwvNcC1Tv/fTPQe0KKpAJWVZMbKDQsG45/JB1+4Iz7Tp1xf/UU9qOOEDo&#10;m88ZHvu1F1/mYNWTpGQJw38/p5IdCjgbyrjFmhVUcqYPrq5QXF0PSl+bmtWEhEbSamiATsoz+LL4&#10;GtI1axdf5mDVE2tLEXN/qoUo1X/g9PXXDNOioJLTu3VphT4g7ENsukKWr4Ws1Oc4Czbd0mkhaWkh&#10;ZFw/2eIrq2q+zMGqB2k1qdeD0ldQAdSq6M60H6or/r9wyx2dlF1fiwWbbtN3ynGdW0TVrJA/y2q+&#10;zMGqB8qa1OCnEfT5RbuCCmTGxSsmNsDS4sufeUL/ypQtljvTr9UYTl57RathAQTpWOcvX3z9PqJ2&#10;pi6+zMGqI8qa1GdvPtNjonYFFYCDnSVrpzbCJZeq5tXJwZrNM5tRXKnFenbkeVg0bUfsT3f3QxmB&#10;QEC3ZiU5sqRtpi2+zMGqA8qa1IwUVCBrirxkXH2tvWbzONuw5bdmeGponZmdSEgUM2zeWX5ZdkXn&#10;ObZXQadMW3yZgzUDlDWpGSmo5EzoX4VGqeXT2nB3tWfr7Oa45bY12bVmFmv3BtF17GHeRWScpoXM&#10;W3yZgzUdlDWpGSmo5HRqXIwfOpXT6fxfsxmHvlwNfEeLH/dp3GPWhqkXX+Zg1YKyJlUXBRWAb+m8&#10;zB6muSRaGyULO/PPzKY42llmfPBX5n1kPJ3HHGLdvmCd0rSQNvNl3O9oDlYN+FX1UGhSdVFQAbi7&#10;2rH6Fz9srPRfDVco4cqG6U2wsTZ9z1RTkyKWMnnpZX6ad454HY3h5JmvBkbaMJmDNQ01yruxYlJD&#10;rCxFilLojCoGbKxFrJ3aWNFXIeBsKGv2ZGycoUy1cm6s+aVRuvX/2YndJ5/QbuQBnumQpjUVOeMv&#10;k0Uo+6QCzFpznS1HHmX4uoWj6lI+tXw68MlHRsw/x7SV1zh57ZVe71+/ckGWjGuAKJs1+NVG0NMI&#10;Wg0L4ORV01Y3aMMcrKko+6RCqoJq5/0MXzeypw+t63kBsmbG/aedICFRjEQi5X+/nebBc906e8tp&#10;UbswC0bV0f8X+EpExSTRZ8px/vjndqZ3uzEHK6o+qZCxgkpOyzqFFW3SZdrUkyrt2GPikun7y3E+&#10;fkrfWjMtHRsVZ+aPGdvJZxekUllvg/7TThAVo1ua1hD+88Gq7JMKuimoQOYZsPDnuoqmDlOXX+Hy&#10;PfVtnZfvYhj46wkSk/TrYtinjTcT+lfW6zVfm+NXXtJqaIBONkyG8J8O1rQ+qbooqABcnW1YN7WR&#10;Yitm86EHbEinV8G1wPeMXaSbcYYy/+tSgWHfVtDrNV+bZ2HRtB1+gD2nn5r83P/ZYE3rk6qLggrk&#10;5dONKJhPliq9ev+dTr2zdh5/wtLt2qsItJHVzThMQXxiCkNmn2HqCt3TtLrwnwzWtD6puiio5Mwe&#10;VosqZWTl028+xPLdDN21qb+tu8GhC/q1rM/KZhymZrV/EN3GHea9jmnajPjPBWtaTaouCio533cs&#10;q2hcHJ+QwoBpJwjXc/E0bO5Z7j/O2CFFGXkzjlbZ2C1FG1fuv6PFkH1cD3pv9Ln+c8GqrEnVRUEl&#10;p2GVgoo26VKplNELL3BPz6AD2RDZd+pxnUUhcixEQhaPqUfDqh56v+fX5l1EPJ1GH+RGsHEB+58K&#10;VmVNqq4KKoDink4sGd9AUcqybOd9oxYQb8Pj6D/1hM7pSjlWliJWTmxo0mYcWUWKWMo7Hcw10uM/&#10;E6zKmtTY+GR666CgAtmOwbqpjRRNik9ee8Vva/XzTdXEnYfhjJivm3GGMvJmHNnN2icr+E8Eq7Im&#10;NTFJzMDpJ3VqjCwSClg+sSFeBWWq/icvoxgy+0yGW1u6sv/cMxZsuqX36xztrfh7RhPFTsZ/hX99&#10;sCprUsViCUPnnsmwHaacaYOrU6eSbCH2OTaJ/tNO8DnWON/UtCzcfMegKYVLLhv+mdXUoGYcOZV/&#10;dbAqa1LlCqqD53XbOurZshR9WsvapIvFEobOOcOTV+n79RvKqPnnuWnA4kPejCM7+FBlBf/aYFXW&#10;pEqlUp0VVCBTuE8fXF0hop674SYnruqnoNKHxGQxA6af5PV7/T2vZM04muncjCMn868MVmVNKsDS&#10;7fd0UlABFMrvwIqJX1679/RTlhiQedKXD5Hx9J1ynNh43aw1lSnq4cQWHZpx5HT+dcGaVpP6z8EH&#10;/LYuYwUVgL2tBWunNlaor+49/sioP85n2rWmJTg0kqFzzmTYuEIT3hk04/g38K8K1rSaVF0VVCAr&#10;n/5rbH3FCjv8UzwDUrWpWcnRyy91/nKlxdc7H+unNVZrxvFv4V8TrGk1qboqqOSM71eZJjVkma2k&#10;ZDHfzzjFmw+62bObmuU777P1iHaP1/SoVdGdFZMaKppx/Jv4VwRrWk3q9aD3DPz1hM4Ckw5+xRjc&#10;+UtH6SnLr3Dlvu4lx5nB+MWXDPZubVzdk0Vj6mcbe3VTkeODNa0mVa6g0nX49inlytzhX8qnNx0I&#10;4e8DDzLtenUlOUXCoF9P6uSbqom29b2Y+1NtE1/V1yVHB2taTao+CiqA/K52rJnSSFE+feX+WyYt&#10;zVibmlV8ik6k35TjBpeKfNu8JFO/r2biq/p65NhgTatJffsxjm/H66agArCxErHml0a4pZZPv34f&#10;w3e/niJFnLlFb/ry+GUU//vtNCkG7BAADPymLD/3rmTiq/o65MhgTatJjYxOpMeEI7zUo5HEglF1&#10;qZgqBpFrUz9G6adNzSrO3HjD1OVXDH79T99W5PuOZU14RV+HHBmsyppUuYLqwXPdW0gO716RtvVl&#10;5dNSqZRRf5zn/pPMKXIzFesDQlgfYFgPAoFAwKSBVenRspSJrypryXHBqqxJ1UdBJadFrcKM7Pll&#10;WFy6/R77zoSa/DozgynLrnDmxmuDXisQCJj1Yw2+aVjUxFeVdeSoYFXWpOqroALw9nJh4egv5dMn&#10;rr5k9nrDNuC/BmKJlMGzTvPIwEbEIpGQBaPq0rRG+nac2ZUcE6zKmlR9FVQAeZxsWDe1Mfa2svLp&#10;xy8/mVSbmlXIG1VEGDi/trQQsnRCA+r4uJv4yjKfHBGsyppUfRVUIPuAVk32wyPVaToqJpH+004Q&#10;Hae/aCQ78Dwsmu9mnMywabA2bKwsWDOlEZW985r4yjKXbB+syppU0E9BJee3oTWpVk5WtyQWSxgy&#10;5yxPX2Wd+11mcPneO8YvvqS3cYYce1tLNv7aJNs341AmWwersiYVZNklfUUeg74pS7dmJRX/n73+&#10;Jqf0dPfLrmw7+ogVu/Sz1lTGycGaf2Y2zfbNOORk22BNq0nddyaU8Xp25WtQuSATB1ZR/N//1JN0&#10;e6vmRGauucaxyy8Mfr2rsy1bZmX/ZhyQTYM1rSb19PXX/DRPdwUVQDEPJ5aMr49F6l357qNwRv9x&#10;ITMu96silcKPs88QrGPPKk2457Vny2/Nsn0zjmwXrGk1qfoqqACcUsunnRxkjSU+RKZqU/V08ssp&#10;xCWk0GfKcaNseooUyMXm35pl62Yc2SpY02pS9VVQwZdUbFEP2TwsKVnMdzNOEhZuGr+l7MqbD7EM&#10;mH5SJ78ubZQq7JKtm3Fkm2BNq0nVV0ElZ8r31ajnK2u0IJVKmbzsCtcCjfdZygncCvnA6D/0t9ZU&#10;Jjs34zCqYEcoFCjmlcbgaGcpq4FP1aTKi+eiYpIUJRoqQmKB8j+//Kdjo2L0a/vFHnL7scfsPvHE&#10;JNeYUzhy6QUrdgXq3ItLE9XKubF6ciMGzzKtCk1oZK8EgdSYr6EZM1lItpkGmDGTEeZgNZNjMAer&#10;mRyDOVjN5BjMwWomx2AOVjM5BnOwmskxmIPVTI7hX5naSUoWE5uQgo2V6KtlryKiElTamxfzdFII&#10;azKLyM8JhH9KIDFJTB5nG/K52Cq0wP8GjPokdxx7zJg/DZPdPdrbCwuRkGkrrrJhv3qJsa21BfUr&#10;F2TSwKp6OzvPWnud1f5B+FX1YOOvTdI9dt2+YKavvEq+3LbsWdBKoU3IiPYjD3DnYTjfdSjL+P5f&#10;NLNisYRpK6+xISAYsVJzC5FQQNsGXkz/oTouuWRCnSOXXvDDzFMazy8QQLWyboztV5lKpbSXn7z9&#10;GMeq3fc5duWlWvWDk4MVtX3c6de2DDUr5Nd6js2HHmh0ohEJhdSokJ/RvStRocSXhhvlu2wmxoCS&#10;oEkDqzCgveH+BUZ97SRSKckpEoN+5IglUpKSJWo/UTFJ7DsTSuthAdx+oHupdWx8MtuPPgZknVUy&#10;qgSVSmS/w+v3sfT55bjOH0KKWPZ7KHdbSUhK4YdZp1m7N0glUOW/p//Jp2xLvTaQCW20/X2SkiWc&#10;vx1GlzGHOXn1pfp1S6Ws3RNEnX47WbErUGOZTlRMEgfPP6fzmEP0m3qcyGjNNkQSLZ9BfGIKp669&#10;ouPPhzh88UtxZoqBn7nEyM6YRt1ZG1fzJODP1mqP7zz2WNF4N2BhaxXhiRxRGlGDSy5rjixph1Qq&#10;5WNUAsevvGTJtnu8j4yn05hDXFzXiXypVj/psfvkE5UmFav3BDFnWC2dfp+gpxEMnnWKddMaK0Tb&#10;+rDtyCNFu8vBncvzY5fy5LK3QiKVcvr6a2auuab1tX+Nq09hpWYWUomURVvvcvzKS/pNPcHhJW3x&#10;9pLVS0mlUn5ZdoV1+2QjUqH8DgxsXxa/ah6KygqQKdfWBwRz8Pxzjl1+SZthAeya31JhmaSJY8va&#10;4eRgzefYJC7eDuOPzbeJ/JzIoF9Psvv3llQt68a2Oc3VvoyJSWI6jT4EQP92ZfjGT92foKCRvQ+M&#10;CtY8zjbk0eBlf/F2mOLfPqVcFcV+6SESChTDfcF8DlQo4YqttQUz11wnIVHMgfPPVRRVmpBKpaxP&#10;/QCtLUUkJovZdfwxY3r7arxOTZy6/ppJSy7z29CaOl23MjdTzTYaVfNg4oAvUwMhAhpX98S3dF7u&#10;P9HclbB0ERe1VkErJjakWNuNiCVS9px6qgjWdXuDFYFaqrAzW2c3J6+Lusq/QF57alV0Z9GWO8zd&#10;cJNnYdH0m3Ic//mtsLbSLAF0d7XH2dGaAnntKV3EhULujvSdchypVHYjqFrWTWVKIEdZR1swn326&#10;UxdDydaz7xa1Cyv+rUvZ8aW7bxU2QnOH18JCJCAhSczfB7W3V5eT18VW0Rt108EHLNezglaZtKOG&#10;nNxONgqtrS4oS+rkVQ7hn+KZs0FWNFmmaG62z2mhMVCVGfZtRSYNrArA3UcfNa4RtNGomodCppmU&#10;bLoO14aQrYNV33aR6/bKPoRiHk508CtGuwayoWhDQAiJGZS0CAWw8Oe6ilr6mWuus/+sfrZC8pKQ&#10;E1dfcV4PpxhtiDVM8v4+8IDY+BSsLUVsntVU5xHjh07lFF5Xy3bc17mzYWKyWHEdX1tNmm2DVSqV&#10;snzXl7tb+eJ50j3+9fsYjqRWefZuXQqBQMCgb2Qrzw+R8ew9k3FjNFtrC9ZOaaxohPbTvHN6dXPu&#10;07o0ttYWiCVS+k45zto9QQZbVQJsUjI1LlnIGZBZHoFs1HF11q/Ar3872TTqQ2S8zovWNf5BCgF2&#10;uQw+g8wm2+yzJiSJ2XFMtlKOjk3i0MXnCpvyFrUKp7v1ArBxfwgSiRQbaxEdGxUHZH/cWhXduXgn&#10;jJW7A+ncuHiG89A8zjZs/LUJbUcc4FN0Iv2nHWfvH63xSq1iSA+vgk7MG1Gbn+aeJSFJzC/Lr7D5&#10;yEN+HVydmhXSt+s5cvEFdx+FA7KK1euB7xSuM0U9ctGxscyM7sEz2TSnkLv+pdOF3L4s4B48/4Sv&#10;dz61Y/aefoqdjSXxiSlcuBPGgXPPACjt5UKPFl/XhTDbBGtMXDIj5p9Te7xpDU8VG3VNxCemsPmw&#10;rGHENw2K4uz4ZfP9uw5luXgnjJDQSM7fDqNuanvL9Cjq4cSaKX58O/4IEVGJ9J58jH1/tFLsj6ZH&#10;+wZFcXe1Y9yiizx6EUVIaCSdxxymT+vSTBpUVWuSYt7Gmxofz+Nkw19j62NjZUF8QopRBYFSvgzj&#10;2ryyJi5R32/1KenK4nH1tS7KsopsMw0QCQWUKZobr4Jf7mAF8trzc2/fDIMk4GwokZ9le4i9UltY&#10;yvGr6kFRD9k5V+3W3b2kern8LBhVF4DQ158ZMO0kCUm6BUr1cvk5sqQdE/pXVgTnhv0h9JtyXOtC&#10;sahHLsoUzU2ZorkpVyw3zWoWYu7w2lxc30mx+rayFBpVx6Q85bSz1VzBWqqwMyUKOSkWifa2Fozs&#10;VUmnkSWzyTZ3Vpdc1hxd2g6Ay/feKlr7dB13mH0LtQ/DUqlUsbACaP3TfrVj5IsJeZKgROr8LyPa&#10;NyjKq3cxzF53g6uB7xg1/zyLx9bXKWCsLEX8r0sF2jcsxuSllzly6QXnb4exZPs9RvTwUTt+5SS/&#10;DLtci0RC3HLbEhYel+GCURNxSgtWbVnBXb+3xNnRmscvPzHo15M8ehHFgGkn2DyrWYZTscwm29xZ&#10;lalRPj/b5jQnl72VYkNa24dzM+QD9x5/2buUSKRqP8qs3hOk17X82KU83zaXeWXtPRPK3A2ah2tt&#10;FMhrz5opjeiZuhJfty/IqFV17VSrykMXnuu8opezL3WRaSESZBh4xT2d2T6nBUXcHUlOkfDdjJO8&#10;M8JEwxRky2AF2Sb53J9kmaeQ0EgWbr6t8Tj5XbVQfgcOLm7Dob/aavwZ0L4MALuOP9bL21QgEDBr&#10;SE3qV5bNdf/adlcxP05Leiv/Xq1kwRoRlahzkw5NdG4sWzy+eBuj9W+iiZBnkSzacheAVnWKkMs+&#10;4z6veV1sFQ3gIj8nMn6Rbt0aM4tsG6wAret5KVyal++8z8M0fQPeRcSx/5xsL7RXq9JUKOFK+eJ5&#10;NP4M6VoBa0uRLEmgZ58rSwshyyc0pLSXbJgev+giz16r5+I3BoRovfsopydjjfCFre1TAL+qHgAs&#10;2HSbOetvZHinDn4aQZexh/gYlYCttQVj+1XW+f3KFsvD9x1lHgRHL79U0QhkNdk6WAF+/V8NbK0t&#10;SE6RMH7xRZUP5p+DD0gRS7GxEtGtWYl0z5PXxZYOqfnq9QHBes/5HO2t2Di9Cfnz2CGWSPmkwSnm&#10;XUQcA6ef5OW7aJXH4xNTWPiP7C5obSlS2CMZysKf6yoMQRZvvcvUFVf5pEGkIpHINAldxh0mIioR&#10;Yaq1UqH8jmrHpsdP3StSMJ9sjjtl+RXiEr6OCXO2WWBpo2A+B8b08WXayqtcuf+OTQcf0KtVaZKS&#10;xYpN83YNiuq0rTSwQ1m2HHnEh8h49p0JpXOT4npdS4G89qyf1pgOPx9UWawocyvkA/UH7qZJjULY&#10;WImQSuFm8HuehckCeHDncipba4aQ28mGHXOaM2jGSW4/CGfNniA2HXiAr3deLC2+3H+evfnMi7ey&#10;dkvODlYsGltfcVfWBzsbS2YPq0WvScd4/T6W2etuMn1wdaN+B0PI9ndWgAHty1CjvMy5etrKqzx4&#10;HsnBC88Vc78+bUqn93IFpQq70LCKLDe/cvd9gxY65YrnYfmEBhp3BAZ1KEsdH3eSkiUcOPeMXSee&#10;sPvkE0WgjupViVG9TNNAzT2vPbvmteSX76ri6mxDYrKYS3ffcvbmG8XPi7cx2FiJ6NumNMeWtzco&#10;UOU0rOKhWCSu3RukyKRlJZliH/T0VRQPU3WkzWoWSndDP/hpBM/fRmNlKUr3j/n2Y5wiReiRzwEp&#10;shSrlYUQv2q6dx95HhZNcKjMy7R+5YK8+xhHyLNIrK1ENKyi+4d5M/g97yPjKVIgl8qWk0Qi5cr9&#10;d5y89kqxp2plIaRxDU+ql1Ndgb+LiFO0Rapd0V1h86kvKWIJdx6Gc/vBBz5EJiCRSsnjZEPpIi5U&#10;K+uGrU36A+iLt9EEpfq7+lVVlRkqExOXzPnbMs2Ds6M1Ncp/+X3EYgnHrsgCuFQRl0zZlzV7XZnJ&#10;MeSIaYAZM2AOVjM5CHOwmskxmGzrSiqVcu7WG87ceK1wq3Z2tKZ88TxUL5+f/Hkyrp+K/JzAqeuv&#10;uf/4I9GxSVhYCHFysKZIAUcqlHClVGHndEuLpVIpVwPfcfHOW14pdci2shRSsrA7VTZVAAAT+klE&#10;QVQLzWsV0li9evbma169jzXgt5YhTzwAnLz6krcRXzJUAlCka/Xl0YtPXEujpxUKoEuTEunqE+IS&#10;ktlzWlU43rBKwXQrdw9ffE7E5y97tbbWIr5pWEzx/6iYRA6k09HRQiTA1dmWogVzUdjdUe+SIF0w&#10;SbA+eRnFT/POcvthuNZjmtUsxLQfqiu6/CkT/DSCWWuvc+bmm3Tz3c4OVjSq7skvg6qpKeTvP/7I&#10;9FXXuHgnTMurZRva9X0LMLJnJSqV/lIjtCEghCOXDG/PM7KnjyJYV+4O5LxSDZpQKDA4WKevuqax&#10;Z5ersy2Nq2vfAYmKSWLMQtUS+RKFnNg1r6XWhMTirXe5o/T5ueW2VQnW8MgEtXNqw93VjvYNi/G/&#10;zuV02v/WFaOnAYlJYvpOPZ5uoIKsRl5Tsdzuk09oM3w/p66/zlCY8SkmiV0nnqikNKVSKXPW36DF&#10;0H3pBirItpVOXX9N2xH72XXicbrHfm0ev/yktbncKn/9G7U9ehFFr8nHiI7Vr0eDIYSFx7Fsxz0a&#10;DPJXCOhNgdHBuu3oI0LT5MmLeTjRqXEx2jcoSqH82hXte08/ZViqqt5QNu4PYfHWu3r1yJJKYfjv&#10;5xRl09mR1f7a1WEXbocp9kX14c7DcPpPO2GUgFuZvC62+JbOi2/pvJT2clGbmnyMSqDHxCN6lQal&#10;h9HTgIfPI1VPKBJwYFEbHFLb04jFEo5cfsH8jbdUjktMEjN95VW18wkE0LxmYfq2LY23V26EQgEx&#10;ccmcu/WGdfuCVT6k2Phk/vhHXXnk6mxD16YlyJfbFrFEyp0H4Ry6+FylOlMqhfGLL9KwakG6NStB&#10;rYrqkrmZa66rvKawu6OijkkZU5cdR0QlsPO46p3fzsZCJcW72j9QIQ7Xh0t33/K/306zcpKfSmrW&#10;EFrVKcyMH2sq/v8hMp61e4NYvPWu4rGkZAk/zTvL8eXtjbZyMjpY006kU8RSLtwJo1nNQoBMMNyy&#10;dhEaV/NUEVvsPvmEdxGqUjmhUMD6qY3UMlLOjtZ827wk3ZqVIODsM8UXYe3eIMI/qcr98uexY+e8&#10;Fgqhh5zg0Ai6jTvCRyV5YPinBI5cfKGogk3LvI23VILV3dXOKPsbXdl08IHKaJPL3orJg6oyWmnO&#10;uOf0U8b3r5JhGbYmjl1+ycgF5/jz53pGd1BRJq+LLWP7ViY8Ml6la/nzsGj2nn6q0kPXEIyeBviU&#10;Ujc8GDDtBL0mHeXK/S/zFStLkYqjyvEr6rnl4d0rpps6FQgEtK3vpVANHb6ovihaNdlPLVABvL1y&#10;M+W7amqPB+hZbp3ZJCWL2RCgWtffqXFxvvErqtL9LylZwt8HMvZD0Ib/yadMXno5U8qrJw2qioVI&#10;9Uug6bPSF6ODtX2DolQpo14leer6azr+fIhu4w4T8ixS7fk3H9S3ijJyXElLWilebidrlVV+WlrU&#10;LkzaHZW08+2vTcDZULURp0fLkthYWdAljUps4/4QnevCNN2BN+wP0bvyQRecHKwp5K4qQ7wZYvy8&#10;1ehgFYmErP7FT2vV6PnbYTT/cS+Lt97J8Fusr5BDmCbyRML0fx1bGwuFu4ictJ5NXxOpVMrKNEWN&#10;1cu5UaqwTCiTthQ6/FMCe05l7IcA0LpeEb7roD6FWbz1rlHuM9pI60oTn2B831yTZLBcnW3ZPKsp&#10;f42rr7HoLUUsZc76m+w68UTxmCaLncjPml3utJE2WJOTxel+IWLikklMU10qyUY6nsv33hL4RHWV&#10;L3dRAVmJeNraqdV7dKvpEiBg8qCqGkXqM1Zf48Fz9dEvu2GydKtAIKB9g6IcW9aOnfNaKGx4lJm9&#10;/obi3/JGwMrou3+oXLYNsn1YbXuTAFuPPFTb4soOJcZyNJWKn7r+itF/nFf8pBV9h4RGcuF2+vvL&#10;cgQCAbOH1VLxEJOjTzPnjBCLJXyKVt3PtctApqgLRgfr7QcfCP+klF4UCKhRPj+7fm+pqFmS815p&#10;LqbJEnHFzvsaF15ykpLFbNwfosi0tG+ofo7/zT6j0Igqc/bma+b/fUvt8dZ1vbS+X1YS+jpKoQdV&#10;xv/kU7YceaT4uaMh+aLPl9xCJOSvsfWp55ux2Yeh7Dr5hA9piiKrlXUz+rxGh/vVwHd0HXeYni1L&#10;0atVacVKPDo2Sa0uSHnor+9bEK+CuVQWOHKPqCY1POnVqjQe+RyQSKW8+RDLhdtv2HsmlLfhcWyf&#10;0xyAbs1KsmLnfYUSH2RDfecxh2hWsxB5c9silcp8VzVlUry9XBR1WZmFRCJl8dY7Wp//tnlJXJ1t&#10;WbMnSK/EhjInrr7iycsoinmqj1aasLYSsWqyzHHmpoYvtiFIpVKevIriz8138E8zjxYJBYzqbXyF&#10;hEm0AbHxKazYFciKXYG45LLGykJIVEySWmaqjs8XvyehUMD8EXXoPvGI2hB07PJLjl3OuGzC0kLI&#10;hIFV+O5XVavzhCQxe8+kvyUlEMCU76plief+nPXaV9yNq3tiIRKqOGID1Cjvxu8j6mh8TVh4LJ3H&#10;HFZ5bM3eIGYNqanxeE3Y21qy4dcmdB59SONujS5sPPCALYdl+6lSpFotMb/rWC5DAw9dMPknFfk5&#10;kXcR8WqBam9rwcw0f8xq5dzYMqsZTg6GlXMAtKxdhHnDa+s1J7K3teDP0fWoo4PvVVaw+fBDtRRo&#10;/3ZlKFIgl8afmhXc1RZaO4491mrDrg0XR2v+mdVUxXFbHyQSKYnJYhKTxVoDtVuzEozt62vQ+dNi&#10;dLD6VfWgfYOi2NtqD5aqZfOxbXZzjSXAVcu6cWxZe7q3KJmh8UKRArn4uXclKpZUTUR827wk59Z2&#10;pFuzEmr7qMqIhAL6tinNhXWd6OBXTPuBWUiKWMK6vao6gPx57GhSo1C6r+vVSrVIMj4xhc0H9fND&#10;AHDLbcfmWc1wy61/Jiw9HOwsmTu8Nr+PqGOQ5b0mTFaDlSKWEPgkgsCnEURGJZAiluJgZ0HNCu6U&#10;KZpbp3MkJom5cCeMh88/KTa77Wws8MjngHfR3BTRQSf56l0Ml++95dX7GJXHC+V3pGb5/Ljr4Wt/&#10;+vprFUNfZ0drKmuwiVTmZvB7ve5wZbxyKwoY5bjlsaNssfS9UJOSxWqGxc6O1vh65yMhKUVth8DD&#10;zUGxX6uJl++iVUxErCxFKnvnsfHJXL6nm4Iql70VFUu6ai08NBRzwaCZHIO5rMVMjsEcrGZyDOZg&#10;NZNjMAermRyDOVjN5BjMwWomx/DVgvVzdCLBD8P1bsxm5r/LVwtWWxsLDp94yoV0VFZmzCjz1YLV&#10;0lJE767luXnnLck69GU1Y8akGayoz4mEvYvhQ3gsAoGAwp5OeBRQT5FKpVIiPyXw5m0MsbFJ5Hdz&#10;IL+bg1pTsOiYRJ6//ExhTyccNYhdJBIpIY8+4uxkTYH8jiQkpvD4aSQeBRxx1uA88uzFJ8RiKcVS&#10;dbYPH39UEWBYW4sokN8Rezv1HlHRMUk8fxmFVyEn7DVoGB49jcDKUkRhDTK9R08jsLG2wLOgutD7&#10;5evPxMcnUzLV0eVJaCQikZAihXST+ynz+GmEQsGm7W/wJDSS+IQUrK1FlNCSBpf/rpqwtBBSqoTm&#10;VPDHyHjCUp227WwtKGoCpZUyJpEIRsckse/QQ27dfQeApaXshp2cLKFAfgeGflcFy9Q88YePcezY&#10;E8zT1LaOAoGsht/aSkTrZsWpXqWgojz4dVgM6zffpbCnE4P7+2KRps79+Jn/t3eusU2dZxz/H9/t&#10;xEmwYycOuZtQEpxAoCEJAQolRFzKOhgMOjoqtnVbtyFVQnzZvu3j9qGqKlG1UgVoGmhidFDISiOW&#10;lQBOYuKGBEKuzcX3OHFjO7Zj48vZh+M4dnycC84+WDo/KR98fHJ8Ls953/d53+f5P2NoaR1DQ20+&#10;jr31GhwOH65c68U7P6nA9q3x5SdbWsfg8frx4W+pLNebXw3CRlM5RZIlwNFDZaiMSoQ0W2Zx5Vov&#10;PvjFNihL4o31VvMQsiVCnDuzJWa7zxfA1evPIE7n4eL5urjU5za1DhM6B/54oQEAcPvrIWSk8/Gr&#10;s/G1spbC4fTi86tPI6o21VU5OHNSFbffV/eGYTTNIkeehovn62iPZTJT15qId3+qwtbK+GDqu/eG&#10;8ewFFR/LZhP404UGZCQpSR9N0sbqdr/ER5c68dIfwrG3NmLzJhkyM/ggSUBncKKldRTBIAkuF5ic&#10;cuPjTzUQCLg4c3IzypQSCPgcTFrdaH04jpt3BmGedOP40djEuAm9A/9qHsSJH22KtNLP+6fQ0pp8&#10;GnVlhQynjlWADF+LxerGo3Y9rl5/hv17inHoQHLRWdoeC7zeALzeAAaGbaigSV1fCzRac4z8Us9z&#10;K440eWlb19VQUpQFqUQIj8ePF4NUlkKbWhdnrA6nD30DC1kMwSAJtcaAg/vXLrot6THrl3cH4ZkL&#10;4Pz7r6OhtgBZmQIQBAEWi0BxYSbef28r+Hw2QiES//jyBbhcNj78oAbVVblIT+OBw2FhfZ4YPz9V&#10;id31BVBrDBhZJI1T+3oeOrtMaH9iBABYJl24/s8+VFflJF1PlM1mQSDgQCjgIFsqgqpcht+cq0b9&#10;jvVofTgOo2l2+YMkgCRJPOrQQ1UuQ7ZUiLY1yJ2nIxQi0aml7k1hfgZYLAKhEPXbyVJfsx6nj1fg&#10;3JmqiNw73cDxSVhUjyAQGcKoNcY19UeSMtY5bwA9z63YXV+AHDl96B1BECAIApNTbugMTjTuLUnY&#10;NRxqVILPZ0P7NDYUbfsWBXbVFeBW8xD6BqZw+VovJBIhTrxdTmlKrjEEQeBI0wZwuWyoNYkTEJdj&#10;eHQG1ikPGmrzsWdnIUZGZ2Ayv7rxJ2Jg2Aa7gwpL3Le7CJUVVLJmR5cJviR1rTxzftgdXpgtrkiN&#10;hML82LF3KESio4sKV9xQKsHB/VSqkMfjh7Zn7YTZkhoGzN/4kqLla6HO77uU48DjsbFeIYaR5oEe&#10;PbgBRvMsLv+9F0IhB79+rzphq/rgsQ5Pn03GbTeYZyFZt7JuUcDnIFeeBvNkbFxsc8sIrQM2Y/ci&#10;e1EA8+MOPWRSETaUrkNhQSbu3f8ebe16nD5esaJzWCkd4R5HJOKifGM2REIuep5b4fUG8KTbjF11&#10;Ky8QsphbzUO41bxQUVGWLYKqIjZzeXDEBntYlqmmWgFlyTrIZSJYpzxoU+uwY1vemsgUJdWyrqbw&#10;2fxYc7nJh1CIBEFzYWw2C2dPq5CVyce7J1WQLhHZzuGwwOOx4/4W6wwsf86UoxANlxt/XB6PHZeh&#10;YJuZw4vBaShLsqAzOGGZdKFMKUF3rwXOVaafLMWM3Yv+cMbrtqpccDgslBZnRXq6h2r9qmu8RpOZ&#10;wUeuPA258jTwuCxMTXvw2eVuPO9fSDRs11Avi4DPhqpcBoIgsHMHVfnGOuXB0Ei81OmrkFTLmheW&#10;sxzX2Zd1HNaH83zGJuwopNEMAACvLwCTxYWtKvpofHE6HxfP14G/jBpdQ20+7WzA51e6V1wdzznr&#10;g9HsQl24btY8TftKIlNf0fz1k46Yz+pOA0iS6ornu8h5HncacKhxbRyPTq0xMobUGRy4Gq7PGghQ&#10;U3K2mTn0DUzFzGyshiNNG7AtrLA4Oj6DS19QyY8DQ9NQlctgdyy8LBwOC9dvUmnhvqgk0AdqPTZt&#10;TN6xTMpYszIFqKyQoU2tx/atCuTQpIzMV6aWZYtQWpyF+9+OY4sqJ85LJUkSd+4Nw+8PonaRgUSz&#10;nKGuBYFACLf/TXV9O2sTn0sifC+D0GhNqKlW4M09xTHftfx3FO0aA/bvKQYvSecwGAxBo11IX9EZ&#10;6HW72tT6VzbWaOjOV6M1RV4Wl9sfmbqKZvj7H2C2uKBYQqt3JST95N8+vBET+i588tkTHNhXivKN&#10;0kgXPTpux/1vx3D86CbkyNNw8sfl+PhTDT66pMHhA0qUKSUQCbkwT7rwnwfjGBi2Yd+uItqJ9f8X&#10;fn8w0i3Pul7CYHRC850JOoMTx468BvkSOvyJ6O6xYM4bwN7dRZBlx9ZSeHNPMbp7J6HtsaC+hv5F&#10;CARCcUMFHo8NwaIX9cXgdGS/xr3F2KKKnU568FiHrm4zxibs0BucKIhyjOwOb6QVjqZpkXDIw3Y9&#10;noXFgK3TC4rjQiEXwWAInVqq15BJRTj7TmXM/9odXnzxN0ozoU2tw6kkx+pJG2tWpgAXfr8DN24P&#10;4O43w7hzbzjme0VuOkRhh0QmFeHCH+pw41Y/btyOlWsUCTn42YnNqK5KXrljNfQNTKNv4FHkM0EA&#10;ebli/O6X21fkOC6GJEk86tSjTCmh7WkUOenYVCZFm1qH2u30qeAjYzP4818exWw72FiKxjdi1WPm&#10;HSsWi8CuugKkL1pZe6OhEF3dVMvb1q6LWSTw+YK0reDO2tgqi3qjE3pj/DmqymXoH7LBEdYnq9mm&#10;gGJRvQhFTjpKirIwNmHHd70WHG5SQpz+6osEa7rc6vMFYDS7YJ12gySBXHkaigoyaT3BWZcPJrML&#10;njk/8nLFyJYK4wQn3O6XMFpcyM8TQySM98ABaokxQ8yHXJYGny+ACYMTufI02ukxg8mJUIiMjJnH&#10;JuzwB6KWW3ls2mVfgCq7bjTPJjyXcZ0DPC4LclkaRifsyJYIIUkg9Gt3eGGd9qCkMBPTtjl4fYHI&#10;izGhd9A6rlKJENKo45EkiZGxmcjqX6LeaHR8BoEgCTaLgLJkXcLjz5OvEFOlRpeZYisrXYcpmycy&#10;ZVaQJ4aQ5r7YfpiLrBImei4rhcluZUgZmOBrhpSBMVaGlIExVoaUgTFWhpSBMVaGlIExVoaUgTFW&#10;hpSBMVaGlIExVoaUgTFWhpSBMVaGlIExVoaUgTFWhpSBMVaGlOF/uBbtJ3cZz8wAAAAASUVORK5C&#10;YIJQSwMEFAAGAAgAAAAhAO3eMaviAAAADwEAAA8AAABkcnMvZG93bnJldi54bWxMT01Lw0AQvQv+&#10;h2UEb3YTk2hNsymlfpyKYCuIt2kyTUKzsyG7TdJ/7xYEvcwwvDfvI1tOuhUD9bYxrCCcBSCIC1M2&#10;XCn43L3ezUFYh1xia5gUnMnCMr++yjAtzcgfNGxdJbwI2xQV1M51qZS2qEmjnZmO2GMH02t0/uwr&#10;WfY4enHdyvsgeJAaG/YONXa0rqk4bk9awduI4yoKX4bN8bA+f++S969NSErd3kzPCz9WCxCOJvf3&#10;AZcOPj/kPtjenLi0olUQJ7Fn/u4LHsZJBGKv4PEpmoPMM/m/R/4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Y8x+rSUDAACWBwAADgAAAAAAAAAAAAAAAAA6AgAA&#10;ZHJzL2Uyb0RvYy54bWxQSwECLQAKAAAAAAAAACEAcCZI+3JUAAByVAAAFAAAAAAAAAAAAAAAAACL&#10;BQAAZHJzL21lZGlhL2ltYWdlMS5wbmdQSwECLQAUAAYACAAAACEA7d4xq+IAAAAPAQAADwAAAAAA&#10;AAAAAAAAAAAvWgAAZHJzL2Rvd25yZXYueG1sUEsBAi0AFAAGAAgAAAAhAKomDr68AAAAIQEAABkA&#10;AAAAAAAAAAAAAAAAPlsAAGRycy9fcmVscy9lMm9Eb2MueG1sLnJlbHNQSwUGAAAAAAYABgB8AQAA&#10;MVwAAAAA&#10;">
                <v:rect id="Rectangle 4" o:spid="_x0000_s1027" style="position:absolute;left:453;top:453;width:10999;height:7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EsYxgAAAN8AAAAPAAAAZHJzL2Rvd25yZXYueG1sRI/NasMw&#10;EITvgb6D2EJviVwfTLGjhNDQNKeSn0J6XKyNZSqtjKXY7ttHhUIvA8Mw3zDL9eSsGKgPrWcFz4sM&#10;BHHtdcuNgs/z2/wFRIjIGq1nUvBDAdarh9kSS+1HPtJwio1IEA4lKjAxdqWUoTbkMCx8R5yyq+8d&#10;xmT7RuoexwR3VuZZVkiHLacFgx29Gqq/TzenwGbHYhvNx1dO72a/qw8XM1xYqafHaVsl2VQgIk3x&#10;v/GH2GsFOfz+SV9Aru4AAAD//wMAUEsBAi0AFAAGAAgAAAAhANvh9svuAAAAhQEAABMAAAAAAAAA&#10;AAAAAAAAAAAAAFtDb250ZW50X1R5cGVzXS54bWxQSwECLQAUAAYACAAAACEAWvQsW78AAAAVAQAA&#10;CwAAAAAAAAAAAAAAAAAfAQAAX3JlbHMvLnJlbHNQSwECLQAUAAYACAAAACEAx1RLGMYAAADfAAAA&#10;DwAAAAAAAAAAAAAAAAAHAgAAZHJzL2Rvd25yZXYueG1sUEsFBgAAAAADAAMAtwAAAPoCAAAAAA==&#10;" fillcolor="#d1d7dd"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9768;top:731;width:1287;height:1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XiJyAAAAN8AAAAPAAAAZHJzL2Rvd25yZXYueG1sRI/NasMw&#10;EITvgbyD2EBvidwYSuNEDsW1oT2UEieHHhdr/UOtlbFUx337qhDIZWAY5hvmcJxNLyYaXWdZweMm&#10;AkFcWd1xo+ByLtbPIJxH1thbJgW/5OCYLhcHTLS98omm0jciQNglqKD1fkikdFVLBt3GDsQhq+1o&#10;0Ac7NlKPeA1w08ttFD1Jgx2HhRYHylqqvssfo4Cz5iP/3L5/7bL4VM552dWyyJR6WM2v+yAvexCe&#10;Zn9v3BBvWkEM/3/CF5DpHwAAAP//AwBQSwECLQAUAAYACAAAACEA2+H2y+4AAACFAQAAEwAAAAAA&#10;AAAAAAAAAAAAAAAAW0NvbnRlbnRfVHlwZXNdLnhtbFBLAQItABQABgAIAAAAIQBa9CxbvwAAABUB&#10;AAALAAAAAAAAAAAAAAAAAB8BAABfcmVscy8ucmVsc1BLAQItABQABgAIAAAAIQAZhXiJyAAAAN8A&#10;AAAPAAAAAAAAAAAAAAAAAAcCAABkcnMvZG93bnJldi54bWxQSwUGAAAAAAMAAwC3AAAA/AIAAAAA&#10;">
                  <v:imagedata r:id="rId8" o:title=""/>
                  <v:path arrowok="t"/>
                  <o:lock v:ext="edit" aspectratio="f"/>
                </v:shape>
                <w10:wrap anchorx="page" anchory="page"/>
              </v:group>
            </w:pict>
          </mc:Fallback>
        </mc:AlternateContent>
      </w:r>
      <w:r>
        <w:rPr>
          <w:color w:val="026072"/>
        </w:rPr>
        <w:t>Register for updates</w:t>
      </w:r>
    </w:p>
    <w:p w14:paraId="07AE5A15" w14:textId="20796E49" w:rsidR="00D613A8" w:rsidRPr="00390276" w:rsidRDefault="004C2B3E" w:rsidP="00390276">
      <w:pPr>
        <w:pStyle w:val="BodyText"/>
        <w:spacing w:before="107" w:line="324" w:lineRule="auto"/>
        <w:ind w:left="110" w:right="1996"/>
        <w:rPr>
          <w:sz w:val="17"/>
          <w:szCs w:val="17"/>
        </w:rPr>
      </w:pPr>
      <w:r w:rsidRPr="00390276">
        <w:rPr>
          <w:color w:val="026072"/>
          <w:sz w:val="17"/>
          <w:szCs w:val="17"/>
        </w:rPr>
        <w:t>Transport Scotland and our consultants are able to send you updates about the Aviemore to Carrbridge Non-Motorised User (NMU) Route Study, for example invitations to future public engagement events, which will remain virtual events while the current restrictions are in place. To register for these updates, please provide us with your contact details. Your personal data will be deleted on completion of the project and you</w:t>
      </w:r>
      <w:r w:rsidR="00390276">
        <w:rPr>
          <w:color w:val="026072"/>
          <w:sz w:val="17"/>
          <w:szCs w:val="17"/>
        </w:rPr>
        <w:t xml:space="preserve"> </w:t>
      </w:r>
      <w:r w:rsidRPr="00390276">
        <w:rPr>
          <w:color w:val="026072"/>
          <w:sz w:val="17"/>
          <w:szCs w:val="17"/>
        </w:rPr>
        <w:t>can opt out of receiving updates about the study from Transport Scotland at any time by contacting the project team. The provision of any of the below details is optional and you are not required to register for updates.</w:t>
      </w:r>
    </w:p>
    <w:p w14:paraId="46C29CCA" w14:textId="77777777" w:rsidR="00D613A8" w:rsidRDefault="00D613A8">
      <w:pPr>
        <w:pStyle w:val="BodyText"/>
        <w:spacing w:before="1" w:after="1"/>
        <w:rPr>
          <w:sz w:val="21"/>
        </w:rPr>
      </w:pPr>
    </w:p>
    <w:tbl>
      <w:tblPr>
        <w:tblW w:w="0" w:type="auto"/>
        <w:tblCellSpacing w:w="49" w:type="dxa"/>
        <w:tblInd w:w="167" w:type="dxa"/>
        <w:tblLayout w:type="fixed"/>
        <w:tblCellMar>
          <w:left w:w="0" w:type="dxa"/>
          <w:right w:w="0" w:type="dxa"/>
        </w:tblCellMar>
        <w:tblLook w:val="01E0" w:firstRow="1" w:lastRow="1" w:firstColumn="1" w:lastColumn="1" w:noHBand="0" w:noVBand="0"/>
      </w:tblPr>
      <w:tblGrid>
        <w:gridCol w:w="10401"/>
      </w:tblGrid>
      <w:tr w:rsidR="00D613A8" w14:paraId="7E555244" w14:textId="77777777">
        <w:trPr>
          <w:trHeight w:val="458"/>
          <w:tblCellSpacing w:w="49" w:type="dxa"/>
        </w:trPr>
        <w:tc>
          <w:tcPr>
            <w:tcW w:w="10205" w:type="dxa"/>
            <w:tcBorders>
              <w:bottom w:val="nil"/>
            </w:tcBorders>
            <w:shd w:val="clear" w:color="auto" w:fill="FFFFFF"/>
          </w:tcPr>
          <w:p w14:paraId="3305BDF6" w14:textId="17D2D0F0" w:rsidR="00D613A8" w:rsidRPr="003B4419" w:rsidRDefault="004C2B3E">
            <w:pPr>
              <w:pStyle w:val="TableParagraph"/>
              <w:spacing w:before="163"/>
              <w:rPr>
                <w:color w:val="000000" w:themeColor="text1"/>
                <w:sz w:val="20"/>
              </w:rPr>
            </w:pPr>
            <w:r>
              <w:rPr>
                <w:color w:val="026072"/>
                <w:sz w:val="20"/>
              </w:rPr>
              <w:t>Name:</w:t>
            </w:r>
            <w:r w:rsidR="004B4C7F">
              <w:rPr>
                <w:color w:val="026072"/>
                <w:sz w:val="20"/>
              </w:rPr>
              <w:fldChar w:fldCharType="begin">
                <w:ffData>
                  <w:name w:val="Text1"/>
                  <w:enabled/>
                  <w:calcOnExit w:val="0"/>
                  <w:textInput/>
                </w:ffData>
              </w:fldChar>
            </w:r>
            <w:bookmarkStart w:id="0" w:name="Text1"/>
            <w:r w:rsidR="004B4C7F">
              <w:rPr>
                <w:color w:val="026072"/>
                <w:sz w:val="20"/>
              </w:rPr>
              <w:instrText xml:space="preserve"> FORMTEXT </w:instrText>
            </w:r>
            <w:r w:rsidR="004B4C7F">
              <w:rPr>
                <w:color w:val="026072"/>
                <w:sz w:val="20"/>
              </w:rPr>
            </w:r>
            <w:r w:rsidR="004B4C7F">
              <w:rPr>
                <w:color w:val="026072"/>
                <w:sz w:val="20"/>
              </w:rPr>
              <w:fldChar w:fldCharType="separate"/>
            </w:r>
            <w:r w:rsidR="004B4C7F">
              <w:rPr>
                <w:noProof/>
                <w:color w:val="026072"/>
                <w:sz w:val="20"/>
              </w:rPr>
              <w:t> </w:t>
            </w:r>
            <w:r w:rsidR="004B4C7F">
              <w:rPr>
                <w:noProof/>
                <w:color w:val="026072"/>
                <w:sz w:val="20"/>
              </w:rPr>
              <w:t> </w:t>
            </w:r>
            <w:r w:rsidR="004B4C7F">
              <w:rPr>
                <w:noProof/>
                <w:color w:val="026072"/>
                <w:sz w:val="20"/>
              </w:rPr>
              <w:t> </w:t>
            </w:r>
            <w:r w:rsidR="004B4C7F">
              <w:rPr>
                <w:noProof/>
                <w:color w:val="026072"/>
                <w:sz w:val="20"/>
              </w:rPr>
              <w:t> </w:t>
            </w:r>
            <w:r w:rsidR="004B4C7F">
              <w:rPr>
                <w:noProof/>
                <w:color w:val="026072"/>
                <w:sz w:val="20"/>
              </w:rPr>
              <w:t> </w:t>
            </w:r>
            <w:r w:rsidR="004B4C7F">
              <w:rPr>
                <w:color w:val="026072"/>
                <w:sz w:val="20"/>
              </w:rPr>
              <w:fldChar w:fldCharType="end"/>
            </w:r>
            <w:bookmarkEnd w:id="0"/>
          </w:p>
        </w:tc>
      </w:tr>
      <w:tr w:rsidR="00D613A8" w14:paraId="2AC9E0B2" w14:textId="77777777">
        <w:trPr>
          <w:trHeight w:val="1694"/>
          <w:tblCellSpacing w:w="49" w:type="dxa"/>
        </w:trPr>
        <w:tc>
          <w:tcPr>
            <w:tcW w:w="10205" w:type="dxa"/>
            <w:tcBorders>
              <w:top w:val="nil"/>
              <w:bottom w:val="nil"/>
            </w:tcBorders>
            <w:shd w:val="clear" w:color="auto" w:fill="FFFFFF"/>
          </w:tcPr>
          <w:p w14:paraId="2A41FAFB" w14:textId="58A6F35B" w:rsidR="00D613A8" w:rsidRPr="003B4419" w:rsidRDefault="004C2B3E">
            <w:pPr>
              <w:pStyle w:val="TableParagraph"/>
              <w:spacing w:before="62"/>
              <w:rPr>
                <w:color w:val="000000" w:themeColor="text1"/>
                <w:sz w:val="20"/>
              </w:rPr>
            </w:pPr>
            <w:r>
              <w:rPr>
                <w:color w:val="026072"/>
                <w:sz w:val="20"/>
              </w:rPr>
              <w:t>Address:</w:t>
            </w:r>
            <w:r w:rsidR="004B4C7F">
              <w:rPr>
                <w:color w:val="026072"/>
                <w:sz w:val="20"/>
              </w:rPr>
              <w:fldChar w:fldCharType="begin">
                <w:ffData>
                  <w:name w:val="Text2"/>
                  <w:enabled/>
                  <w:calcOnExit w:val="0"/>
                  <w:textInput/>
                </w:ffData>
              </w:fldChar>
            </w:r>
            <w:bookmarkStart w:id="1" w:name="Text2"/>
            <w:r w:rsidR="004B4C7F">
              <w:rPr>
                <w:color w:val="026072"/>
                <w:sz w:val="20"/>
              </w:rPr>
              <w:instrText xml:space="preserve"> FORMTEXT </w:instrText>
            </w:r>
            <w:r w:rsidR="004B4C7F">
              <w:rPr>
                <w:color w:val="026072"/>
                <w:sz w:val="20"/>
              </w:rPr>
            </w:r>
            <w:r w:rsidR="004B4C7F">
              <w:rPr>
                <w:color w:val="026072"/>
                <w:sz w:val="20"/>
              </w:rPr>
              <w:fldChar w:fldCharType="separate"/>
            </w:r>
            <w:r w:rsidR="004B4C7F">
              <w:rPr>
                <w:noProof/>
                <w:color w:val="026072"/>
                <w:sz w:val="20"/>
              </w:rPr>
              <w:t> </w:t>
            </w:r>
            <w:r w:rsidR="004B4C7F">
              <w:rPr>
                <w:noProof/>
                <w:color w:val="026072"/>
                <w:sz w:val="20"/>
              </w:rPr>
              <w:t> </w:t>
            </w:r>
            <w:r w:rsidR="004B4C7F">
              <w:rPr>
                <w:noProof/>
                <w:color w:val="026072"/>
                <w:sz w:val="20"/>
              </w:rPr>
              <w:t> </w:t>
            </w:r>
            <w:r w:rsidR="004B4C7F">
              <w:rPr>
                <w:noProof/>
                <w:color w:val="026072"/>
                <w:sz w:val="20"/>
              </w:rPr>
              <w:t> </w:t>
            </w:r>
            <w:r w:rsidR="004B4C7F">
              <w:rPr>
                <w:noProof/>
                <w:color w:val="026072"/>
                <w:sz w:val="20"/>
              </w:rPr>
              <w:t> </w:t>
            </w:r>
            <w:r w:rsidR="004B4C7F">
              <w:rPr>
                <w:color w:val="026072"/>
                <w:sz w:val="20"/>
              </w:rPr>
              <w:fldChar w:fldCharType="end"/>
            </w:r>
            <w:bookmarkEnd w:id="1"/>
          </w:p>
          <w:p w14:paraId="404647D3" w14:textId="77777777" w:rsidR="00D613A8" w:rsidRDefault="00D613A8">
            <w:pPr>
              <w:pStyle w:val="TableParagraph"/>
              <w:ind w:left="0"/>
              <w:rPr>
                <w:sz w:val="24"/>
              </w:rPr>
            </w:pPr>
          </w:p>
          <w:p w14:paraId="633E3EEB" w14:textId="77777777" w:rsidR="00D613A8" w:rsidRDefault="00D613A8">
            <w:pPr>
              <w:pStyle w:val="TableParagraph"/>
              <w:ind w:left="0"/>
              <w:rPr>
                <w:sz w:val="24"/>
              </w:rPr>
            </w:pPr>
          </w:p>
          <w:p w14:paraId="6600B255" w14:textId="77777777" w:rsidR="00D613A8" w:rsidRDefault="00D613A8">
            <w:pPr>
              <w:pStyle w:val="TableParagraph"/>
              <w:spacing w:before="8"/>
              <w:ind w:left="0"/>
              <w:rPr>
                <w:sz w:val="33"/>
              </w:rPr>
            </w:pPr>
          </w:p>
          <w:p w14:paraId="43C65579" w14:textId="03DF42DF" w:rsidR="00D613A8" w:rsidRDefault="004C2B3E">
            <w:pPr>
              <w:pStyle w:val="TableParagraph"/>
              <w:spacing w:before="1"/>
              <w:rPr>
                <w:sz w:val="20"/>
              </w:rPr>
            </w:pPr>
            <w:r>
              <w:rPr>
                <w:color w:val="026072"/>
                <w:sz w:val="20"/>
              </w:rPr>
              <w:t>Postcode:</w:t>
            </w:r>
            <w:r w:rsidR="004B4C7F">
              <w:rPr>
                <w:color w:val="026072"/>
                <w:sz w:val="20"/>
              </w:rPr>
              <w:fldChar w:fldCharType="begin">
                <w:ffData>
                  <w:name w:val="Text3"/>
                  <w:enabled/>
                  <w:calcOnExit w:val="0"/>
                  <w:textInput/>
                </w:ffData>
              </w:fldChar>
            </w:r>
            <w:bookmarkStart w:id="2" w:name="Text3"/>
            <w:r w:rsidR="004B4C7F">
              <w:rPr>
                <w:color w:val="026072"/>
                <w:sz w:val="20"/>
              </w:rPr>
              <w:instrText xml:space="preserve"> FORMTEXT </w:instrText>
            </w:r>
            <w:r w:rsidR="004B4C7F">
              <w:rPr>
                <w:color w:val="026072"/>
                <w:sz w:val="20"/>
              </w:rPr>
            </w:r>
            <w:r w:rsidR="004B4C7F">
              <w:rPr>
                <w:color w:val="026072"/>
                <w:sz w:val="20"/>
              </w:rPr>
              <w:fldChar w:fldCharType="separate"/>
            </w:r>
            <w:r w:rsidR="004B4C7F">
              <w:rPr>
                <w:noProof/>
                <w:color w:val="026072"/>
                <w:sz w:val="20"/>
              </w:rPr>
              <w:t> </w:t>
            </w:r>
            <w:r w:rsidR="004B4C7F">
              <w:rPr>
                <w:noProof/>
                <w:color w:val="026072"/>
                <w:sz w:val="20"/>
              </w:rPr>
              <w:t> </w:t>
            </w:r>
            <w:r w:rsidR="004B4C7F">
              <w:rPr>
                <w:noProof/>
                <w:color w:val="026072"/>
                <w:sz w:val="20"/>
              </w:rPr>
              <w:t> </w:t>
            </w:r>
            <w:r w:rsidR="004B4C7F">
              <w:rPr>
                <w:noProof/>
                <w:color w:val="026072"/>
                <w:sz w:val="20"/>
              </w:rPr>
              <w:t> </w:t>
            </w:r>
            <w:r w:rsidR="004B4C7F">
              <w:rPr>
                <w:noProof/>
                <w:color w:val="026072"/>
                <w:sz w:val="20"/>
              </w:rPr>
              <w:t> </w:t>
            </w:r>
            <w:r w:rsidR="004B4C7F">
              <w:rPr>
                <w:color w:val="026072"/>
                <w:sz w:val="20"/>
              </w:rPr>
              <w:fldChar w:fldCharType="end"/>
            </w:r>
            <w:bookmarkEnd w:id="2"/>
          </w:p>
        </w:tc>
      </w:tr>
      <w:tr w:rsidR="00D613A8" w14:paraId="14D7075D" w14:textId="77777777">
        <w:trPr>
          <w:trHeight w:val="447"/>
          <w:tblCellSpacing w:w="49" w:type="dxa"/>
        </w:trPr>
        <w:tc>
          <w:tcPr>
            <w:tcW w:w="10205" w:type="dxa"/>
            <w:tcBorders>
              <w:top w:val="nil"/>
              <w:bottom w:val="nil"/>
            </w:tcBorders>
            <w:shd w:val="clear" w:color="auto" w:fill="FFFFFF"/>
          </w:tcPr>
          <w:p w14:paraId="1DBDC90F" w14:textId="1EC05BC7" w:rsidR="00D613A8" w:rsidRDefault="004C2B3E">
            <w:pPr>
              <w:pStyle w:val="TableParagraph"/>
              <w:spacing w:before="152"/>
              <w:rPr>
                <w:sz w:val="20"/>
              </w:rPr>
            </w:pPr>
            <w:r>
              <w:rPr>
                <w:color w:val="026072"/>
                <w:sz w:val="20"/>
              </w:rPr>
              <w:t>Email:</w:t>
            </w:r>
            <w:r w:rsidR="004B4C7F">
              <w:rPr>
                <w:color w:val="026072"/>
                <w:sz w:val="20"/>
              </w:rPr>
              <w:fldChar w:fldCharType="begin">
                <w:ffData>
                  <w:name w:val="Text4"/>
                  <w:enabled/>
                  <w:calcOnExit w:val="0"/>
                  <w:textInput/>
                </w:ffData>
              </w:fldChar>
            </w:r>
            <w:bookmarkStart w:id="3" w:name="Text4"/>
            <w:r w:rsidR="004B4C7F">
              <w:rPr>
                <w:color w:val="026072"/>
                <w:sz w:val="20"/>
              </w:rPr>
              <w:instrText xml:space="preserve"> FORMTEXT </w:instrText>
            </w:r>
            <w:r w:rsidR="004B4C7F">
              <w:rPr>
                <w:color w:val="026072"/>
                <w:sz w:val="20"/>
              </w:rPr>
            </w:r>
            <w:r w:rsidR="004B4C7F">
              <w:rPr>
                <w:color w:val="026072"/>
                <w:sz w:val="20"/>
              </w:rPr>
              <w:fldChar w:fldCharType="separate"/>
            </w:r>
            <w:r w:rsidR="004B4C7F">
              <w:rPr>
                <w:noProof/>
                <w:color w:val="026072"/>
                <w:sz w:val="20"/>
              </w:rPr>
              <w:t> </w:t>
            </w:r>
            <w:r w:rsidR="004B4C7F">
              <w:rPr>
                <w:noProof/>
                <w:color w:val="026072"/>
                <w:sz w:val="20"/>
              </w:rPr>
              <w:t> </w:t>
            </w:r>
            <w:r w:rsidR="004B4C7F">
              <w:rPr>
                <w:noProof/>
                <w:color w:val="026072"/>
                <w:sz w:val="20"/>
              </w:rPr>
              <w:t> </w:t>
            </w:r>
            <w:r w:rsidR="004B4C7F">
              <w:rPr>
                <w:noProof/>
                <w:color w:val="026072"/>
                <w:sz w:val="20"/>
              </w:rPr>
              <w:t> </w:t>
            </w:r>
            <w:r w:rsidR="004B4C7F">
              <w:rPr>
                <w:noProof/>
                <w:color w:val="026072"/>
                <w:sz w:val="20"/>
              </w:rPr>
              <w:t> </w:t>
            </w:r>
            <w:r w:rsidR="004B4C7F">
              <w:rPr>
                <w:color w:val="026072"/>
                <w:sz w:val="20"/>
              </w:rPr>
              <w:fldChar w:fldCharType="end"/>
            </w:r>
            <w:bookmarkEnd w:id="3"/>
          </w:p>
        </w:tc>
      </w:tr>
      <w:tr w:rsidR="00D613A8" w14:paraId="3F23646F" w14:textId="77777777">
        <w:trPr>
          <w:trHeight w:val="458"/>
          <w:tblCellSpacing w:w="49" w:type="dxa"/>
        </w:trPr>
        <w:tc>
          <w:tcPr>
            <w:tcW w:w="10205" w:type="dxa"/>
            <w:tcBorders>
              <w:top w:val="nil"/>
            </w:tcBorders>
            <w:shd w:val="clear" w:color="auto" w:fill="FFFFFF"/>
          </w:tcPr>
          <w:p w14:paraId="18423622" w14:textId="18D204E1" w:rsidR="00D613A8" w:rsidRPr="00F122C1" w:rsidRDefault="00354BF1" w:rsidP="00F122C1">
            <w:pPr>
              <w:pStyle w:val="TableParagraph"/>
              <w:tabs>
                <w:tab w:val="left" w:pos="7313"/>
              </w:tabs>
              <w:spacing w:before="152"/>
              <w:rPr>
                <w:color w:val="026072"/>
                <w:spacing w:val="-3"/>
                <w:sz w:val="20"/>
              </w:rPr>
            </w:pPr>
            <w:r w:rsidRPr="00354BF1">
              <w:rPr>
                <w:color w:val="026072"/>
                <w:spacing w:val="-3"/>
                <w:sz w:val="20"/>
              </w:rPr>
              <w:t>Signature (or typed name)</w:t>
            </w:r>
            <w:r w:rsidR="004C2B3E" w:rsidRPr="00F122C1">
              <w:rPr>
                <w:color w:val="026072"/>
                <w:spacing w:val="-3"/>
                <w:sz w:val="20"/>
              </w:rPr>
              <w:t>:</w:t>
            </w:r>
            <w:r w:rsidR="004B4C7F">
              <w:rPr>
                <w:color w:val="026072"/>
                <w:spacing w:val="-3"/>
                <w:sz w:val="20"/>
              </w:rPr>
              <w:fldChar w:fldCharType="begin">
                <w:ffData>
                  <w:name w:val="Text5"/>
                  <w:enabled/>
                  <w:calcOnExit w:val="0"/>
                  <w:textInput/>
                </w:ffData>
              </w:fldChar>
            </w:r>
            <w:bookmarkStart w:id="4" w:name="Text5"/>
            <w:r w:rsidR="004B4C7F">
              <w:rPr>
                <w:color w:val="026072"/>
                <w:spacing w:val="-3"/>
                <w:sz w:val="20"/>
              </w:rPr>
              <w:instrText xml:space="preserve"> FORMTEXT </w:instrText>
            </w:r>
            <w:r w:rsidR="004B4C7F">
              <w:rPr>
                <w:color w:val="026072"/>
                <w:spacing w:val="-3"/>
                <w:sz w:val="20"/>
              </w:rPr>
            </w:r>
            <w:r w:rsidR="004B4C7F">
              <w:rPr>
                <w:color w:val="026072"/>
                <w:spacing w:val="-3"/>
                <w:sz w:val="20"/>
              </w:rPr>
              <w:fldChar w:fldCharType="separate"/>
            </w:r>
            <w:r>
              <w:rPr>
                <w:color w:val="026072"/>
                <w:spacing w:val="-3"/>
                <w:sz w:val="20"/>
              </w:rPr>
              <w:t> </w:t>
            </w:r>
            <w:r>
              <w:rPr>
                <w:color w:val="026072"/>
                <w:spacing w:val="-3"/>
                <w:sz w:val="20"/>
              </w:rPr>
              <w:t> </w:t>
            </w:r>
            <w:r>
              <w:rPr>
                <w:color w:val="026072"/>
                <w:spacing w:val="-3"/>
                <w:sz w:val="20"/>
              </w:rPr>
              <w:t> </w:t>
            </w:r>
            <w:r>
              <w:rPr>
                <w:color w:val="026072"/>
                <w:spacing w:val="-3"/>
                <w:sz w:val="20"/>
              </w:rPr>
              <w:t> </w:t>
            </w:r>
            <w:r>
              <w:rPr>
                <w:color w:val="026072"/>
                <w:spacing w:val="-3"/>
                <w:sz w:val="20"/>
              </w:rPr>
              <w:t> </w:t>
            </w:r>
            <w:r w:rsidR="004B4C7F">
              <w:rPr>
                <w:color w:val="026072"/>
                <w:spacing w:val="-3"/>
                <w:sz w:val="20"/>
              </w:rPr>
              <w:fldChar w:fldCharType="end"/>
            </w:r>
            <w:bookmarkEnd w:id="4"/>
            <w:r w:rsidR="004C2B3E">
              <w:rPr>
                <w:color w:val="026072"/>
                <w:spacing w:val="-3"/>
                <w:sz w:val="20"/>
              </w:rPr>
              <w:tab/>
            </w:r>
            <w:r w:rsidR="004C2B3E">
              <w:rPr>
                <w:color w:val="026072"/>
                <w:spacing w:val="-4"/>
                <w:sz w:val="20"/>
              </w:rPr>
              <w:t>Date:</w:t>
            </w:r>
            <w:r w:rsidR="004B4C7F">
              <w:rPr>
                <w:color w:val="026072"/>
                <w:spacing w:val="-4"/>
                <w:sz w:val="20"/>
              </w:rPr>
              <w:fldChar w:fldCharType="begin">
                <w:ffData>
                  <w:name w:val="Text6"/>
                  <w:enabled/>
                  <w:calcOnExit w:val="0"/>
                  <w:textInput/>
                </w:ffData>
              </w:fldChar>
            </w:r>
            <w:bookmarkStart w:id="5" w:name="Text6"/>
            <w:r w:rsidR="004B4C7F">
              <w:rPr>
                <w:color w:val="026072"/>
                <w:spacing w:val="-4"/>
                <w:sz w:val="20"/>
              </w:rPr>
              <w:instrText xml:space="preserve"> FORMTEXT </w:instrText>
            </w:r>
            <w:r w:rsidR="004B4C7F">
              <w:rPr>
                <w:color w:val="026072"/>
                <w:spacing w:val="-4"/>
                <w:sz w:val="20"/>
              </w:rPr>
            </w:r>
            <w:r w:rsidR="004B4C7F">
              <w:rPr>
                <w:color w:val="026072"/>
                <w:spacing w:val="-4"/>
                <w:sz w:val="20"/>
              </w:rPr>
              <w:fldChar w:fldCharType="separate"/>
            </w:r>
            <w:r w:rsidR="004B4C7F">
              <w:rPr>
                <w:noProof/>
                <w:color w:val="026072"/>
                <w:spacing w:val="-4"/>
                <w:sz w:val="20"/>
              </w:rPr>
              <w:t> </w:t>
            </w:r>
            <w:r w:rsidR="004B4C7F">
              <w:rPr>
                <w:noProof/>
                <w:color w:val="026072"/>
                <w:spacing w:val="-4"/>
                <w:sz w:val="20"/>
              </w:rPr>
              <w:t> </w:t>
            </w:r>
            <w:r w:rsidR="004B4C7F">
              <w:rPr>
                <w:noProof/>
                <w:color w:val="026072"/>
                <w:spacing w:val="-4"/>
                <w:sz w:val="20"/>
              </w:rPr>
              <w:t> </w:t>
            </w:r>
            <w:r w:rsidR="004B4C7F">
              <w:rPr>
                <w:noProof/>
                <w:color w:val="026072"/>
                <w:spacing w:val="-4"/>
                <w:sz w:val="20"/>
              </w:rPr>
              <w:t> </w:t>
            </w:r>
            <w:r w:rsidR="004B4C7F">
              <w:rPr>
                <w:noProof/>
                <w:color w:val="026072"/>
                <w:spacing w:val="-4"/>
                <w:sz w:val="20"/>
              </w:rPr>
              <w:t> </w:t>
            </w:r>
            <w:r w:rsidR="004B4C7F">
              <w:rPr>
                <w:color w:val="026072"/>
                <w:spacing w:val="-4"/>
                <w:sz w:val="20"/>
              </w:rPr>
              <w:fldChar w:fldCharType="end"/>
            </w:r>
            <w:bookmarkEnd w:id="5"/>
          </w:p>
        </w:tc>
      </w:tr>
    </w:tbl>
    <w:p w14:paraId="4BD0C500" w14:textId="77777777" w:rsidR="00D613A8" w:rsidRDefault="00D613A8">
      <w:pPr>
        <w:pStyle w:val="BodyText"/>
        <w:rPr>
          <w:sz w:val="15"/>
        </w:rPr>
      </w:pPr>
    </w:p>
    <w:p w14:paraId="23226034" w14:textId="77777777" w:rsidR="00D613A8" w:rsidRDefault="004C2B3E">
      <w:pPr>
        <w:spacing w:before="1" w:line="304" w:lineRule="auto"/>
        <w:ind w:left="110" w:right="325"/>
        <w:rPr>
          <w:sz w:val="17"/>
        </w:rPr>
      </w:pPr>
      <w:r>
        <w:rPr>
          <w:color w:val="026072"/>
          <w:sz w:val="17"/>
        </w:rPr>
        <w:t>Transport Scotland and its agents will process any personal information provided on this form and it will be recorded solely for the purpose of the Aviemore to Carrbridge Non-Motorised User (NMU) Route Study and in accordance with the General Data Protection Regulation (GDPR).</w:t>
      </w:r>
    </w:p>
    <w:sectPr w:rsidR="00D613A8">
      <w:type w:val="continuous"/>
      <w:pgSz w:w="11910" w:h="8400" w:orient="landscape"/>
      <w:pgMar w:top="56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S Maquette Pro">
    <w:altName w:val="Calibri"/>
    <w:charset w:val="4D"/>
    <w:family w:val="auto"/>
    <w:pitch w:val="variable"/>
    <w:sig w:usb0="A00000BF" w:usb1="4000E07B" w:usb2="00000000" w:usb3="00000000" w:csb0="00000093" w:csb1="00000000"/>
  </w:font>
  <w:font w:name="ARSMaquettePro-Black">
    <w:altName w:val="Calibri"/>
    <w:charset w:val="4D"/>
    <w:family w:val="auto"/>
    <w:pitch w:val="variable"/>
    <w:sig w:usb0="A00000BF" w:usb1="4000E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A8"/>
    <w:rsid w:val="001972BE"/>
    <w:rsid w:val="00354BF1"/>
    <w:rsid w:val="00390276"/>
    <w:rsid w:val="003B4419"/>
    <w:rsid w:val="004B4C7F"/>
    <w:rsid w:val="004C2B3E"/>
    <w:rsid w:val="00875DEC"/>
    <w:rsid w:val="0093623B"/>
    <w:rsid w:val="00965272"/>
    <w:rsid w:val="009E33E0"/>
    <w:rsid w:val="00D613A8"/>
    <w:rsid w:val="00F12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572B2"/>
  <w15:docId w15:val="{D543E45F-2E47-E84B-B539-6F52F9DE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S Maquette Pro" w:eastAsia="ARS Maquette Pro" w:hAnsi="ARS Maquette Pro" w:cs="ARS Maquette Pr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72"/>
      <w:ind w:left="110"/>
    </w:pPr>
    <w:rPr>
      <w:rFonts w:ascii="ARSMaquettePro-Black" w:eastAsia="ARSMaquettePro-Black" w:hAnsi="ARSMaquettePro-Black" w:cs="ARSMaquettePro-Black"/>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001279">
      <w:bodyDiv w:val="1"/>
      <w:marLeft w:val="0"/>
      <w:marRight w:val="0"/>
      <w:marTop w:val="0"/>
      <w:marBottom w:val="0"/>
      <w:divBdr>
        <w:top w:val="none" w:sz="0" w:space="0" w:color="auto"/>
        <w:left w:val="none" w:sz="0" w:space="0" w:color="auto"/>
        <w:bottom w:val="none" w:sz="0" w:space="0" w:color="auto"/>
        <w:right w:val="none" w:sz="0" w:space="0" w:color="auto"/>
      </w:divBdr>
    </w:div>
    <w:div w:id="1783454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F567821A8A764A96B8DF0D6375D7ED" ma:contentTypeVersion="12" ma:contentTypeDescription="Create a new document." ma:contentTypeScope="" ma:versionID="469e5f589f61c17d1680aec458e9943b">
  <xsd:schema xmlns:xsd="http://www.w3.org/2001/XMLSchema" xmlns:xs="http://www.w3.org/2001/XMLSchema" xmlns:p="http://schemas.microsoft.com/office/2006/metadata/properties" xmlns:ns2="c0a13c38-eda1-4fa0-a733-a6a84f48ede3" xmlns:ns3="330e2793-b406-48c6-9b89-ca6a8d450a29" targetNamespace="http://schemas.microsoft.com/office/2006/metadata/properties" ma:root="true" ma:fieldsID="7245dc5baa5fd47948335fc49908d0c1" ns2:_="" ns3:_="">
    <xsd:import namespace="c0a13c38-eda1-4fa0-a733-a6a84f48ede3"/>
    <xsd:import namespace="330e2793-b406-48c6-9b89-ca6a8d450a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3c38-eda1-4fa0-a733-a6a84f48e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0e2793-b406-48c6-9b89-ca6a8d450a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8A72E4-73F5-4E21-A910-C2F0372AC130}">
  <ds:schemaRefs>
    <ds:schemaRef ds:uri="http://schemas.microsoft.com/sharepoint/v3/contenttype/forms"/>
  </ds:schemaRefs>
</ds:datastoreItem>
</file>

<file path=customXml/itemProps2.xml><?xml version="1.0" encoding="utf-8"?>
<ds:datastoreItem xmlns:ds="http://schemas.openxmlformats.org/officeDocument/2006/customXml" ds:itemID="{D36C770A-32FA-454A-96A2-D4C0BEF98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3c38-eda1-4fa0-a733-a6a84f48ede3"/>
    <ds:schemaRef ds:uri="330e2793-b406-48c6-9b89-ca6a8d450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132B2-46BD-4F5B-B5AF-87C082F5AA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Scotland Aviemore to Carrbridge Non-Motorised User (NMU) Route Study</dc:title>
  <dc:creator>Transport Scotland</dc:creator>
  <cp:lastModifiedBy>Anna</cp:lastModifiedBy>
  <cp:revision>2</cp:revision>
  <dcterms:created xsi:type="dcterms:W3CDTF">2020-11-12T17:48:00Z</dcterms:created>
  <dcterms:modified xsi:type="dcterms:W3CDTF">2020-11-12T17:48:00Z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2020-11-02T00:00:00Z</vt:filetime>
  </property>
  <property fmtid="{D5CDD505-2E9C-101B-9397-08002B2CF9AE}" pid="3" name="Creator">
    <vt:lpwstr>Adobe InDesign 16.0 (Macintosh)</vt:lpwstr>
  </property>
  <property fmtid="{D5CDD505-2E9C-101B-9397-08002B2CF9AE}" pid="4" name="LastSaved">
    <vt:filetime>2020-11-02T00:00:00Z</vt:filetime>
  </property>
  <property fmtid="{D5CDD505-2E9C-101B-9397-08002B2CF9AE}" pid="5" name="ContentTypeId">
    <vt:lpwstr>0x01010041F567821A8A764A96B8DF0D6375D7ED</vt:lpwstr>
  </property>
</Properties>
</file>